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(1) Main taxonomic sources (2012)</w:t>
      </w:r>
      <w:bookmarkStart w:id="0" w:name="_GoBack"/>
      <w:bookmarkEnd w:id="0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AERC TAC (2003) AERC TAC Checklist of bird taxa occurring in Western Palearctic region, 15th Draft. Association of European Rarities Committees. Available from: http://www.aerc.eu/DOCS/Bird_taxa_of _the_WP15.xls. Checked: 11/5/2007.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AOU (1998 + supplements)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Check-list of North American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Seventh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Washington, D.C.: American Ornithologists' Union.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Brooke, M. De L. (2004)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Albatrosses and petrels across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Brooks, T. (2000)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Extinct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species. Pp. 701-708 in BirdLife International (2000) Threatened birds of the world. Barcelona and Cambridge, U.K.: Lynx Edicions and BirdLife International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Christidis, L. and Boles, W. E. (1994)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taxonomy and species of birds of Australia and its territories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Melbourne: Royal Australasian Ornithologists' Union (RAOU Monogr 2).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Christidis, L. and Boles, W. E. (2008)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Systematics and taxonomy of Australian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Collingwood, Australia: CSIRO Publishing.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Perrins, C. M. (1977-1994)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birds of the western Palearctic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Dowsett, R. J. and Forbes-Watson, A. D. (1993)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birds of the Afrotropical and Malagasy regions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Liège, Belgium: Tauraco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Robertson, C. J. R. and Nunn, G. B. (1998)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Towards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new taxonomy for albatrosses.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Pp. 13-19 in Robertson, G. and Gales, R.,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Albatross biology and conservation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Chipping Norton, Australia: Surrey Beatty &amp; Sons.</w:t>
      </w:r>
      <w:proofErr w:type="gramEnd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SACC (2006 + updates) A classification of the bird species of South America. American Ornithologists' Union. Available from: http://www.museum.lsu.edu/~Remsen/SACCBaseline.html.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Sibley, C. G. and Monroe, B. L. (1990)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Distribution and taxonomy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Haven, USA: Yale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Sibley, C. G. and Monroe, B. L. (1993)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 supplement to 'Distribution and taxonomy of birds of the world'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Haven, USA: Yale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Stotz, D. F., Fitzpatrick, J. W., Parker, T. A. and Moskovits, D. K. (1996)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Neotropical birds: ecology and conservation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Chicago: University of Chicago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Turbott, E. G. (1990)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the birds of New Zealand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Third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Wellington: Ornithological Society of New Zealand.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(2) 'Other' taxonomic sources (mostly peer-reviewed papers published subsequent to the main sources above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Agne, C. E. and Pacheco, L. F. (2007)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homonymy in Thamnophilidae: a new name for Dichropogon Chubb.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Rev. Bras.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15: 484-485.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Agreement on the Conservation of Albatrosses and Petrels (2006) Report of the Second Meeting of the Advisory Committee, Brasilia, Brazil, 5 - 8 June 2006.. Available online at http://www.acap.aq/acap/meetings/meetings_conducted_under_the_agreement.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Allen, D., Oliveros, C., Española, C., Broad, G. and Gonzalez, J.C. T. (2004)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Gallirallus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Calayan island, Philippines.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20: 1-7.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Alonso, J. A. and Whitney, B. M. (2001) A new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Zimmerius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Tyrannulet (Aves: Tyrranidae) from white sand forests of northern Amazonian Peru.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Wilson Bull.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113: 1-9.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 (1998) Taxonomy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Mirafra assamica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97-107.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 and Olsson, U. (1995)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Phylloscopus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warbler from Sichuan Province, China.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137: 459-468.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 and Olsson, U. (1999)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golden-spectacled warbler: a complex of sibling species, including a previously undescribed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141: 545-568.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P., Olsson, U. and Colston, P. R. (1992)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Phylloscopus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warbler from central China.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134: 329-334.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P., Olsson, U. and Colston, P. R. (1997) Re-evaluation of the taxonomic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Phylloscopus proregulus kansuensis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Meise.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117: 177-193.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P., Olsson, U. and Round, P. D. (1991)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Acrocephalus agricola tangorum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6: 3-13.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Alström, P., Olsson, U., Rasmussen, P. C., Cheng-Te Yao, Ericson, P. G. P. and Sundberg, P. (2007) Morphological, vocal and genetic divergence in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Cettia acanthizoides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J. Linn. Soc.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149: 437-452.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Alviola III, P. L. (1997) A new species of frogmouth (Podargidae, Caprimulgiformes) from Busuanga Island, Palawan, Philippines.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Asia Life Sci.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1-2: 51-55.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Amadon, D. (1953)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Avian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systematics and evolution in the Gulf of Guinea.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Amer. Mus. Nat. Hist.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100: 393-452.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Andrew, P. (1992)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Indonesia: a checklist (Peters' sequence)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Jakarta: Indonesian Ornithological Society.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AOU (1983)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Check-list of North American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Sixth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Washington, D C: American Ornithologists' Union.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9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AOU (2000) Forty-second supplement to the American Ornithologists's Union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Check-list of North American Birds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847-858.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0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AOU (2002) Forty-third supplement to the American Ornithologists' Union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Check-list of North American Birds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119: 897-906.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1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AOU (2003) Forty-fourth supplement to the American Ornithologists' Union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Check-list of North American Birds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120: 923-931.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2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AOU (2004) Forty-fifth supplement to the American Ornithologists' Union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Check-list of North American Birds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121: 985-995.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AOU (2005) Forty-sixth supplement to the American Ornithologists' Union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Check-list of North American Birds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122: 1026-1031.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AOU (2006) Forty-seventh supplement to the American Ornithologists' Union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Check-list of North American Birds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123: 926-936.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Archer, A. L. and Turner, D. A. (1993) Notes on the endemic species and some additional new birds occurring on Pemba Island, Tanzania.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16: 94-98.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Athreya, R. (2006)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Liocichla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(Aves: Timaliidae) from Eaglenest Wildlife Sanctuary, Arunchal Pradesh, India.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Indian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2: 82-94.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5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Austin, J., Bretagnolle, V. and Pasquet, E. (2004) A global molecular phylogeny of the small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Puffinus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shearwaters and implications for systematics of the little-Audubon's shearwater complex.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121: 847-864.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Baillie, J. and Groombridge, B. (1996)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1996 IUCN Red List of threatened animals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U.K.: International Union for the Conservation of Nature and Natural Resources.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6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Baker, A. J., Daugherty, C. H., Colbourne, R. and McLennan, J. L. (1995) Flightless Brown Kiwis of New Zealand possess extremely subdivided population structure and cryptic species like small mammals.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Proc. Natl. Acad. Sci. USA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92: 8254-8258.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Balouet, J. -C. and Alibert, E. (1990)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Extinct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species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New York: Barron's Educational Series.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Balouet, J. -C. and Olson, S. L. (1989)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Fossil birds from late Quaternary deposits in New Caledonia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Washington, D.C.: Smithsonian Institute (Smithsonian Contributions to Zoology 469).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7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Banks, J., Van Buren, A., Cherel, Y. and Whitfield, J. B. (2006) Genetic evidence for three species of Rockhopper Penguins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Eudyptes chrysocome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Polar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30: 61-67.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Barrera, L. F., Bartels, A. and Fundación ProAves de Colombia (2010) A new species of antpitta (family Grallariidae) from the Colibrí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Sol Bird Reserve, Colombia.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Conserv.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Colomb.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8-24.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Beehler, B. M., Pratt, T. K. and Zimmerman, D. A. (1986)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 of New Guinea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Princeton: Princeton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8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Beehler, B. M., Prawiradilaga, D. M., de Fretes, Y. and Kemp, N. (2007) A new species of smoky honeyeater (Meliphagidae: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Melipotes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from western New Guinea.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124: 1000-1009.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Benkman, C. W. (1994) Comments on the ecology and status of the Hispaniola Crossbill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Loxia leucoptera megaplaga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), with recommendations for its conservation.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Caribb.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J. Sci.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30: 250-254.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Bensch, S. and Pearson, D. (2002) The Large-billed Reed Warbler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Acrocephalus orinus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revisited.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144: 259-267.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Benson, C. W. and Irwin, M. P. S. (1965) A new species of tinker-barbet from northern Rhodesia.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85: 5-9.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Beresford, P. and Cracraft, J. (1999) Speciation in African forest robins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Stiphrornis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species limits, phylogenetic relationships, and molecular biogeography.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Am. Mus. Novit.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3270: 1-22.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19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Beresford, P., Fjeldså, J. and Kiure, J. (2004) A new species of Akalat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Sheppardia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) narrowly endemic in the Eastern Arc of Tanzania.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121: 23-34.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Bergmann, H.-H.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Schottler, B. H. (2001) Tenerife Robin - a species of its own?.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23: 140-146.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BirdLife International (2000)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Threatened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 and Cambridge: Lynx Edicions and BirdLife International.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BirdLife International (2001)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Threatened birds of Asia: the BirdLife International Red Data Book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U.K.: BirdLife International.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BirdLife International (2004) Threatened birds of the world 2004. CD-ROM. Cambridge, U.K.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:BirdLife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International.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Boon, W. M., Daugherty, C. H. and Chambers, G. K. (2001) The Norfolk Island Green Parrot and New Caledonian Red-crowned Parakeet are distinct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Emu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101: 113-121.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0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Boon, W. M., Kearvell, J. C., Daugherty, C. H. and Chambers, G. K. (2000) Molecular systematics of New Zealand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Cyanoramphus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Parakeets: conservation of Orange-fronted and Forbes' Parakeets.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10: 211-239.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Bornschein, M. R., Maurício, G. N., Belmonte-Lopes, R., Mata, H. and Bonatto, S. L. (2007) Diamantina Tapaculo, a new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Scytalopus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endemic to the Chapada Diamantina, northeastern Brazil (Passeriformes: Rhinocryptidae).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Rev. Bras.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15: 151-174.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Bornschein, M. R., Reinert, B. L. and Pichorim, M. (1998) Descriça1o, ecologia e conservaça1o de um novo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Scytalopus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(Rhinocryptidae) so sul do Brasil, com comentários sobre a morfologia da família.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Ararajuba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6: 3-36.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Bornschein, M. R., Reinert, B. L. and Teixeira, D. M. (1995) Um novo formicariidae do sul do Brasil (Aves, Passeriformes). Rio de Janeiro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:Instituto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Iguaçu de Pesquisa e Preservaçao Ambiental.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Borras, A., Cabrera, J and Senar, J.C. (2008) Local divergence between Mediterranean crossbills occurring in two different species of pine.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Ardeola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55: 169-177.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Bourne, W. R. P., Ashmole, N. P. and Simmons, K. E. L. (2003) A new subfossil night heron and a new genus for the extinct rail for Ascension Island, Central Tropical Ocean.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Ardea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91: 45-51.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1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Bowie, R. C. K., Fjeldså, J., Hackett, S. J. and Crowe, T. M. (2004) Systematics and biogeography of Double-collared Sunbirds from the Eastern Arc Mountains, Tanzania.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121: 660-681.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Bowie, R.C. K. and Fjeldså, J. (2005) Genetic and morphological evidence for two species in the Udzungwa Forest Partridge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Xenoperdix udzungwensis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East Afr. Nat. Hist.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94: 191-201.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2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Bowie, R.C. K., Voelker, G., Fjeldså, J., Lens, L., Hackett, S.J. and Crowe, T.M. (2005) Systematics of the Olive Thrush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Turdus olivaceous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species complex with reference to the taxonomic status of the endangered Taita Thrush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T. helleri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Avian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36: 391-404.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Brambilla, M., Janni, O., Guidali, F. and Sorace, A (2008) Song perception among incipient species as a mechanism for reproductive isolation.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Evol. Biol.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21: 651-657.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Brazil, M. A. (1991)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Japan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Chistopher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Brooks, T. M., Evans, T. D., Dutson, G. C. L., Anderson, G. Q. A., Asane, D. C., Timmins, R. J. and Toledo, A. G. (1992) The conservation status of the birds of Negros, Philippines.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2: 273-302.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Brown, L. H., Urban, E. K. and Newman, K. (1982)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Africa vol 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Academic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Browning, M. R. (1993) Species limits of the cave swiftlets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Collocalia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in Micronesia.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Avocetta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17: 101-106.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Bunce, M., Szulkin, M., Lerner, H. R. L., Barnes, I., Shapiro, B., Cooper, A. and Holdaway, R.N. (2005) Ancient DNA provides new insights into the evolutionary history of New Zealand's extinct Giant Eagle.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PLoS Biol.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3: 44-46.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Burbidge, L., Colbourne, R. M., Roberston, H. A. and Baker, A. J. (2003) Molecular and other biological evidence supports the recognition of at least three species of Brown Kiwi.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Genet.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4: 167-177.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Butchart, D.; Mundy, P. 1981.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Cape Vultures in Botswana.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Babbler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6-7.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Cain, A. J. and Galbraith, I. C. J. (1956) Field notes on the birds of the eastern Solomon Islands.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98: 100-134, 262-295.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Carantón-Ayala, D. and Certuche-Cubillos, K. (2010) A new species of antpitta (Grallariidae: Grallaria) from the northern sector of the Western Andes of Colombia.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Colomb.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9: 56-70.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Carswell, M., Pomeroy, D., Reynolds, J. and Tushabe, H. (2005)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 atlas of Uganda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Oxford, U.K.: British Ornithologists' Club &amp; British Ornithologists' Union.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Chapin, J. P. (1923) The Olive Ibis of Dubus and its representative on Sao Thome.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Am. Mus. Novit.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84: 1-9.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Chappuis, C. and Erard, C. (1993) Species limits in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Bleda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Bonaparte, 1857 (Aves: Pycnonotidae).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Z. Zool. Syst. Evolut.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31: 280-299.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Cheeseman, T. F. (1890)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On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birds of the Kermadec Islands.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Trans. Proc. N. Z. Inst.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23: 216-226.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Cheke, A. S. (1987)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ecological history of the Mascarene Islands, with particular reference to extinctions and introductions of land vertebrates.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Pp. 5-89 in Diamond, A.W., ed.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Studies of Mascarene island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U.K.: Cambridge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Cheke, A.S. (2005) Naming segregates from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Columba-Streptopelia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pigeons following DNA studies on phylogeny.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125: 293-295.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Cheke, R. A., Mann, C. F. and Allen, R. (2001)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Sunbirds: a guide to the sunbirds, flowerpeckers, spiderhunters and sugarbirds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Cheng Tso-hsin (1987)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 synopsis of the avifauna of China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Hamburg and Berlin: Paul Parey Scientific Publishers.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Cheng Tso-hsin (1994)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 complete checklist of species and subspecies of Chinese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Beijing: Science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Christidis, L. (1999) Evolution and biogeography of the Australian grasswrens,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Amytornis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(Aves: Maluridae): biochemical perspectives.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Aust. J.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47: 113-124.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5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Cibois, A., Kalyakin, M. V., Han Lian-Xian and Pasquet, E. (2002) Molecular phylogenetics of babblers (Timaliidae): revaluation of the genera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Yuhina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and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Stachyris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Avian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33: 380-390.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6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Cibois, A., Thibault, J.-C.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and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Pasquet, E. (2004) Biogeography of Eastern Polynesian Monarchs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Pomarea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): an endemic genus close to extinction.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Condor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106: 837-851.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Cibois, A., Thibault, J.-C.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Pasquet, E. (2008) Systematics of the extinct reed warblers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Acrocephalus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the Society Islands of eastern Polynesia.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150: 365-376.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Clancey, P. A. (1992) Taxonomic comment on southeastern representatives of two wide-ranging African cisticolas.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112: 218-225.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Clancey, P. A. (1995) Taxonomic relationships in Namiban Black Tits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spp..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181-185.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Clancey, P. A. (1995)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taxonomy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Stactolaema anchietae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biogeographical unit of southern savanna woodland barbets.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Honeyguide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41: 131-135.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Clark, A. H. (1905) The West Indian parrots.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22: 337-344.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Clark, W. S. (1996)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validity of Archer's Buzzard as a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Afr. Raptor Biol.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11: 11-13.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Clark, W. S. (1999) Plumage differences and taxonomic status of three similar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Circaetus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snake-eagles.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119: 56-59.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7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Clark, W. S. (2007) Taxonomic status of the Forest Buzzard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Buteo oreophilus trizonatus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Ostrich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78: 101-104.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Cleere, N., Kratter, A. W., Steadman, D. W., Braun, M. J., Huddleston, C. J., Filardi, C. E. and Dutson, G. (2007) A new genus of frogmouth (Podargidae) from the Solomon Islands - results from a taxonomic review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Podargus ocellatus inexpectatus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Hartert 1901.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149: 271-286.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Clement, P. (1999) The African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Zoothera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thrushes - identification, distribution and some problems with classification.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Afr. Bird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6: 17-24.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Clement, P., Gregory, P. A. and Moelicker, C. W. (2006) Family Monarchidae (Monarch-flycatchers): species accounts. Pp. 280-329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Christie, D. A.,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birds of the world 11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Clouet, M. and Wink, M. (2000)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buzzards of Cape Verde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Buteo (buteo) bannermani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Socotra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Buteo (buteo)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spp.: first results of a genetic analysis based on nucreotide sequences of the cytochrome b gene.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Alauda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68: 55-58.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Coates, B. J. (1990)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Papua New Guinea, 2: passerines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Alderley, Australia: Dove.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Coelho, G. and Silva, W. (1998)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Antilophia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(Passeriformes: Pipridae) from Chapada do Araripe, Ceará, Brazil.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Ararajuba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6: 81-84.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Cole, D. (1984)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specific epithet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Turdus litsitsirupa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(Smith).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Bokmakerie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36: 11-12.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Collar, N. J. (1997) Psittacidae (Parrots).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280-477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 (2004) Species limits in some Indonesian thrushes.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20: 71-87.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Collar, N. J. (2006) A partial revision of the Asian Babblers (Timaliidae).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22: 85-112.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 (2006) A taxonomic reappraisal of the Black-browed Barbet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Megalaima oorti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22: 170-173.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 and Andrew, P. (1988)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 to watch: the ICBP world check-list of threatened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U.K.: International Council for Bird Preservation (ICBP Technical Publication 08).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Collar, N. J. and Long, A. J. (1995) Taxonomy and names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Carpococcyx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cuckoos from the Greater Sundas.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11: 135-150.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 and Stuart, S. N. (1985)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Threatened birds of Africa and related islands: the ICBP/IUCN Red Data Book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U.K.: International Council for Bird Preservation, and International Union for Conservation of Nature and Natural Resources.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 and Van Balen, S. (2002) The Blue-tailed Trogon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Harpactes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(Apalharpactes reinwardtii)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species limits and conservation status.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18: 121-125.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J., Crosby, M. J. and Stattersfield, A. J. (1994)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 to watch 2: the world list of threatened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U.K.: BirdLife International (BirdLife Conservation Series 04).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J., Dingle, C., Gabremichael, M. N. and Spottiswoode, C. N. (2009) Taxonomic status of the Degodi Lark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Mirafra degodiensis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with notes on the voice of Gillett's Lark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M. gilletti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129: 49-56.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J., Gonzaga, L. P., Krabbe, N., Madroño Nieto, A., Naranjo, L. G., Parker, T. A. and Wege, D. C. (1992)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Threatened birds of the Americas: the ICBP/IUCN Red Data Book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U.K.: International Council for Bird Preservation.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Collar, N. J., Mallari, N. A. D. and Tabaranza, B. R. J. (1999)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Threatened birds of the Philippines: the Haribon Foundation/BirdLife International Red Data Book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Makati City: Bookmark.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8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Coopmans, P. and Krabbe, N. (2000) A new species of Flycatcher (Tyrannidae: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Myiopagis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from eastern Ecuador and eastern Peru.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Wilson Bull.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112: 305-443.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Cowles, G. S. (1987)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fossil record.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Pp. 90-100 in Diamond, A.W., ed.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Studies of Mascarene Island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U.K.: Cambridge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Cowles, G. S. (1994)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genus, three new species and two new records of extinct Holocene birds from Réunion Island, Indian Ocean.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GeoBios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27: 87-93.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Cox, J. B. (1990)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enigmatic Cooper's and Cox's Sandpiper.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12: 53-64.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Cox, J. B. (1990)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measurements of Cooper's Sandpiper and the occurrence of a similar bird in Australia.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S. Aust. Ornithol.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30: 169-181.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29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Cracraft, J. and Feinstein, J. (2000)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What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is not a bird of paradise? Molecular and morphological evidence places Macgregoria in the Meliphagidae and the Cnemophilinae near the base of the corvoid tree.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Proc. R. Soc. Lond. Ser. B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267: 233-241.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Craig, A.J. F. K. (2004)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Ploceus castanops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137-140 in Fry, C.H. and Keith, S.,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eds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birds of Africa, volume VII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(1985)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 The birds of the western Palearctic vol IV: terns to woodpeckers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Cramp, S. (1988)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 The birds of the western Palearctic vol. V: tyrant flycatchers to thrushes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Oxford, UK: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(1992)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 The birds of the western Paleartic vol VI: warblers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Perrins, C. M. (1993)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The birds of the western Palearctic vol VII: flycatchers to shrikes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Perrins, C. M. (1994)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The birds of the western Palearctic vol IX: buntings and New World warblers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Perrins, C. M. (1994)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The birds of the western Palearctic vol VIII: crows to finches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Oxford, U.K.: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Simmons, K. E. L. (1977)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birds of the western Palearctic, vol.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I: ostriches to ducks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Simmons, K. E. L. (1980)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The birds of the western Palearctic vol II: hawks to bustards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Oxford, U.K.: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Cramp, S. and Simmons, K. E. L. (1983)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Europe, the Middle East and Africa.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The birds of the western Palearctic vol. III: waders to gulls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0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Crochet, P.-A., Lebreton, J.-D.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and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Bonhomme, F. (2002) Systematics of large White-headed Gulls: patterns of mitchondrial DNA variation in Western European taxa.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119: 603-620.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Cuervo, A. M., Salaman, P. G. W., Donegan, T. M. and Ochoa, J. M. (2001) A new species of piha (Cotingidae: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Lipaugus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the Cordillera Central of Colombia.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143: 353-368.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1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Cuervo, A.M., Cadena, C.D., Krabbe, N. and Renjifo, L.M. (2005)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Scytalopus stilesi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, a new species of Tapaculo (Rhinocryptidae) from the Cordillera Central of Colombia.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122: 445-463.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Silva, J. M. C., Coelho, G. and Gonzaga, L. P. (2002) Discovered on the brink of extinction: a new species of Pygmy-Owl (Strigidae: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Glaucidium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Atlantic Forest of northeastern Brazil.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Ararajuba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10: 123-130.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Silva, J. M. C., Novaes, F. C. and Oren, D. C. (1995) A new species of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Hylexetastes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(Dendrocolaptidae) from eastern Amazon.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200-206.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2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Daugherty, C. H., Williams, M. and Hay, J. M. (1999) Genetic differentiation, taxonomy and conservation of Australasian teals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Anas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spp.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9: 29-42.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David, N. and Gosselin, M. (2002) Gender agreement of avian species names.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122: 14-49.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David, N. and Gosselin, M. (2002)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grammatical gender of avian genera.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122: 257-282.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Davison, G. W. H. (1999) Notes on the taxonomy of some Bornean birds.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Sarawak Mus. J.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54: 289-299.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Naurois, R. (1973) Les Ibis des iles de S.Tomé et du Prine: leur place dans le groupe des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Bostrychia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(=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Lampribis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Arq.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Mus. Bocage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157-173.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Debus, S. (2006) Taxonomic status of Sanford's Sea-eagle.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Boobook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24: 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 (1994) Rufous-headed Chachalaca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Ortalis erythroptera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Pp. 344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birds of the world, vol 2: New World vultures to guineafowl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Christie, D. (2006)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World, vol. 11: Old World Flycatchers to Old World Warblers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Christie, D. (2007)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World, vol. 12: Picathartes to Tits and Chickadees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Delacour, J. (1977)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pheasants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2nd.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Reading, UK: Spur Publications and World Pheasant Association.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Dickinson, E. C. (2001)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correct scientific name of the Palawan Peacock-pheasant is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Polyplectron napoleonis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Lesson, 1831.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121: 266-272.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Dickinson, E. C. (2003)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Howard and Moore complete checklist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3rd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Dickinson, E. C. and Dekker, R. W. R. J. (2002) Systematic notes on Asian birds. 13. A preliminary review of the Hirundinidae.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335: 127-144.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Dickinson, E. C. and Watling, D. (2006)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valid specific name of the Streaked Fantail.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126: 59-60.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Dickinson, E. C., Kennedy, R. S. and Parkes, K. C. (1991)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the Philippines: an annotated check-list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Tring, UK: British Ornithologists' Union (Check-list 12).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Dickinson, E. C., Rasmussen, P. C., Round, P. D. and Rozendaal, F. G. (2000) Systematic notes on Asian birds.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1.: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review of the Russet Bush-warbler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Bradypterus seebohmi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331: 11-64.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Dowsett, R. J. and Dowsett-Lemaire, F. (1993) Comments on the taxonomy of some Afrotropical bird species. Pp. 323-389 in Dowsett, R.J. and Dowsett-Lemaire, F.,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eds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 contribution to the distribution and taxonomy of Afrotropical and Malagasy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Liège, Belgium: Tauraco Press (Tauraco Research Report No.).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Duckworth, J. W., Alström, P., Davidson, P., Evans, T. D., Poole, C. M., Setha, T. and Timmins, R. J. (2001) A new species of wagtail from the lower Mekong basin.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121: 152-182.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Dutson, G. (1993) A sighting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Ficedula (crypta) disposita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 Luzon, Philippines.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8: 144-147.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Dutson, G. (2006) The Pacific shrikebills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Clytorhynchus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and the case for species status for the form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sanctaecrucis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126: 299-308.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Dutson, G. (2008) A new species of White-eye Zosterops and notes on other birds from Vanikoro, Solomon Islands.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150: 698-706.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Eames, J. C. and Eames, C. (2001) A new species of Laughingthrush (Passeriformes: Garrulacinae) from the Central Highlands of Vietnam.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121: 10-23.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Eames, J. C., Le Trong Trai and Nguyen Cu (1999) A new species of Laughingthrush (Passeriformes: Garrulacinae) from the Western Highlands of Vietnam.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119: 4-15.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Eames, J. C., Le Trong Trai., Nguyen Cu. and Eve, R. (1999) New species of Barwing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Actinodura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(Passeriformes: Sylviinae: Timaliini) from the Western Highlands of Vietnam.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141: 1-10.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Eck, S. and Martens, J. (2006) Systematic notes on Asian birds. 49. A preliminary review of the Aegithalidae, Remizidae and Paridae.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Meded.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80-5: 1-63.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Edelaar, P. (2008) Assortative mating also indicates that Common Crossbill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Loxia curvirostra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vocal types are species.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Avian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39: 9-12.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Edelaar, P. (2008) Rediscovery of a second kind of crossbill for the Himalayan region, and the hypothesis that ecological opportunity drives crossbill diversification.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150: 405-408.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Edwards, S. V., Kingan, S. B., Calkins, J. D., Balakrishnan, C. N., Jennings, W. B., Swanson, W. J. and Sorenson, M. D. (2005) Speciation in birds: Genes, geography, and sexual selection.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Proc. Natl. Acad. Sci. USA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102: 6550-6557.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Erard, C., Fry, C. H., Grimes, L. G., Irwin, M. P. S., Keith, S., Lack, P. C., Pearson, D. J. and Tye, A. (1997) Sylviidae, Old World warblers. Pp. 57-431 in Urban, E.K., Fry, C.H. and Keith, S.,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eds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birds of Africa v. 5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San Diego, London: Academic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Feinstein, J., Xiaojun Yang and Shou-Hsien Li (2008) Molecular systematics and historical biogeography of the Black-browed Barbet species complex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Megalaima oorti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150: 40-49.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Ferguson-Lees, J. and Christie, D. (2005)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Raptors of the world: a field guide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Ferguson-Lees, J. and Christie, D. A. (2001)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Raptors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5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Filardi, C. E. and Smith, C. E. (2005) Molecular phylogenetics of monarch flycatchers (genus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Monarcha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) with emphasis on Solomon Island endemics.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37: 776-788.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Fisher, C. T. (1981) Specimens of extinct, endangered or rare birds in the Merseyside County Museums, Liverpool.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101: 276-285.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Fishpool, L. D. C. and Evans, M. I. (2001)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Important Bird Areas in Africa and associated islands: priority sites for conservation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Newbury and Cambridge: Pisces Publications and BirdLife International (BirdLife Conservation Series 11).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Fishpool, L.D.C. and Collar, N.J. (2006)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and conservation status of Chapin's Crombec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Sylvietta (leucophrys) chapini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Afr. Bird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130-135.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Fishpool, L.D.C. and Tobias, J. A. (2005) Family Pycnonotidae (Bulbuls).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124-250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Christie, C.,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birds of the world Vol. 10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Fitzpatrick, J. W. and Stotz, D. F. (1997) A new species of Tyrannulet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Phylloscartes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 from the Andean foothills of Peru and Bolivia.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Ornithol.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Monogr.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48: 37-44.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Fjeldså, J. (1983) A Black Rail from Junín, central Peru: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Laterallus jamaicensis tuerosi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ssp. n. (Aves: Rallidae).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Steenstrupia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277-282.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Fjeldsa, J. and Schulenberg, T.S. (Undated) A systematic revision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Asthenes dorbignyi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superspecies.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Unpublished manuscript.</w:t>
      </w:r>
      <w:proofErr w:type="gramEnd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6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Fjeldså, J., Bowie, R. C. K. and Kiure, J. (2006) The Forest Batis,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Batis mixta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, is two species: description of a new, narrowly distributed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Batis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species in the Eastern Arc biodiversity hotspot.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Ornithol.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147: 578-590.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7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Fok, K. W., Wade, C. M. and Parkin, D. T. (2002) Inferring the phylogeny of disjunct populations of Azure-winged Magpie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Cyanopica cyanus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from mitochondrial control region sequences.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Proc. R. Soc. Lond. Ser. B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269: 1671-1679.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8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Forbes, H. O. (1892)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New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extinct rail (telegram).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Nature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45: 416.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Forshaw, J. M. (1971)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Lorius amabilis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Stresemann.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91: 64-65.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Forshaw, J. M. and Cooper, W. T. (1989)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Parrots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Third (revised)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Blandford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Freitag, S. and Robinson, T. J. (1993) Phylogeographic patterns in mitochondrial DNA of the Ostrich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Struthio camelus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110: 614-622.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Frith, C. B., Gibbs, D. and Turner, K. (1995)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populations of Archbold's Bowerbird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Archboldia papuensis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in New Guinea.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109-114.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Fry, C. H., Fry, K. and Harris, A. (1992)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Kingfishers, bee-eaters and rollers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Fry, C. H., Keith, S. and Urban, E. K. (1988)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Africa vol III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Academic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39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Gaban-Lima, R., Raposo, M. A. and Höfling, E. (2002) Description of a new species of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Pionopsitta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(Aves: Psittacidae) endemic to Brazil.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119: 815-819.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Gamauf, A. and Haring, E. (2005) Phylogeny of Old World Perninae (accipitridae) based on mitochondrial DNA sequences.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Meded.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79-3: 175-177.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0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Gamauf, A., Gjershaug, J.-O., Rfv, N., Kvalfy, K. and Haring, E. (2005) Species or subspecies?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The dilemma of taxonomic ranking of some South-east Asian hawk-eagles (genus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Spizaetus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).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15: 99-117.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García-Moreno, J. and Fjeldså, J. (1999) Re-evaluation of species limits in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Atlapetes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based on mtDNA sequence data.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141: 199-207.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Garnett, S. (1992)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Threatened and extinct birds of Australia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Moonee Ponds, Australia: Royal Australasian Ornithologists' Union and Australian National Parks and Wildlife Service (RAOU Report 82).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Garrido, O. and Reynard, G. B. (1994) The Greater Antillean Nightjar: is it one species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?.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Pitirre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7: 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1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Garrido, O. H., Kirwan, G. M. and Capper, D. R. (2002) Species limits within Grey-headed Quail-dove Geotrygon caniceps and implications for the conservation of a globally threatened species.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12: 169-187.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Garrido, O. H., Reynard, G. B. and Kirkconnell, A. (1997) Is the Palm Crow,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Corvus palmarum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(Aves: Corvidae), a monotypic species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?.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Neotrop.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8: 15-21.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Gill, F. and Wright, M. (2006)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 of the world: recommended English names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Gjershaug, J.O., Kvalfy, K., Rfv, N., Prawiradilaga, D.M., Suparman, U. and Rahman, Z. (2004)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Flores Hawk Eagle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Spizaetus floris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20: 55-62.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Gonzaga, L. P. and Pacheco, J. F. (1995)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Phylloscartes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(Tyrannidae) from the mountains of southern Bahia, Brazil.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88-97.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Gonzaga, L. P., Carvalhaes, A. M. P. and Buzzetti, D. R. C. (2007)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Formicivora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antwren from the Chapada Diamantina, eastern Brazil (Aves: Passeriformes: Thamnophilidae).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Zootaxa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1473: 25-44.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Goodman, S. M. and Weigt, L. A. (2002)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generic and species relationships of the reputed endemic Malagasy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Pseudocossyphus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(family Turdidae).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Ostrich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73: 26-35.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Goodman, S. M., Hawkins, A. F. A. and Domergue, C. (1997) A new species of vanga (Vangidae,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Calicalicus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 from southwestern Madagascar.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117: 5-10.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Goodman, S. M., Langrand, O. and Whitney, B. M. (1996)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genus and species of passerine from the eastern rain forest of Madagascar.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138: 153-159.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2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Goodman, S. M., Pidgeon, M., Hawkins, A. F. A. and Schulenberg, T. S. (1997)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The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birds of southeastern Madagascar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. Chicago, IL: Field Museum of Natural History (Fieldiana Zoology New Series 87).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Goodman, S. M., Pidgeon, M., Hawkins, A. F. A. and Schulenberg, T. S. (1997) Vangidae.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80-86 in Goodman, S. M., Pidgeon, M., Hawkins, A. F. A. and Schulenberg, T. S.,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eds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birds of southeastern Madagascar 87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Chicago, IL: Field Museum of Natural History.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Graves, G. R. (1997) Colorimetric and morphometric gradients in Colombian populations of Dusky Antbirds (Ercomacra Tyrannina) with a description of a new species.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Ornithol.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Monogr.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48: 21-36.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Greenway, J. C. (1952)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Tricholimnas conditicus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is probably a synonym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Tricholimnas sylvestris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Breviora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5: 1-4.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Greenway, J. C. (1967)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Extinct and vanishing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Second (revised)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York: Dover Publications.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Groth, J.G. (1988) Resolution of cryptic species in Appalachian Red Crossbill.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Condor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90: 745-760.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Gunther, A. and Newton, E. (1879)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The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extinct birds of Rodriguez.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Phil. Trans. R. Soc. Lond.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168: 427-437.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Hachisuka, M. (1953)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Dodo and kindred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Witherby.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Haring, E., Riesing, M. J., Pinsker, W. and Gamauf, A. (1999) Evolution of a pseudo-control region in the mitochondrial genome of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palearctic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buzzards (genus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Buteo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Zool. Syst. Evol. Res.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37: 185-194.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Harrison, M. J. S. (1990) A recent survey of the birds of Pagalu (Annobon).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Malimbus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11: 135-143.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Hayman, P., Marchant, J. and Prater, A. J. (1986)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Shorebirds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Croom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Hazevoet, C. J. (1995)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the Cape Verde Islands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Tring, U.K.: British Ornithologists' Union (Check-list 13).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Heidrich, P., Ristow, D. and Wink, M. (1996) Differenzierung von Gelb- und Schwarzschnabelsturmtauchern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Calonectris diomedea, Puffinus puffinus, P. yelkouan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und 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Großmöwen und Silbermöwenkomplexes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Larus argentatus, L. fuscus, L. cachinnans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Ornithol.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137: 281-294.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Hellmayr, C. (1929)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Catalogue of birds of the Americas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Chicago: Field Museum of Natural History (Vol XIII Part 3 No. 4).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Hennessey, A. B. 2011. Species rank of Phibalura (flavirostris) boliviana based on plumage, soft part color, vocalizations, and seasonal movements.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 Wilson Journal of Ornithology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123(3): 454-458.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Higgins, P. J. and Davies, S. J. J. F. (1996)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Handbook of Australian, New Zealand and Antarctic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vol 3: snipe to pigeons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Higgins, P. J., Peter, J. M. and Steele, W. K. (2001)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Australian, New Zealand and Antarctic Birds: Tyrant-flycatchers to Chats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Hilty, S. L. and Ascanio, D. (2009) A new species of Spinetail (Furnariidae: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Synallaxis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from the Río Orinoco of Venezuela.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126: 485-492.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5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Hockey, P. A. R., Dean, W. R. J. and Ryan, P. G. (2005)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Roberts birds of southern Africa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7th edition.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Cape Town, South Africa: Trustees of the John Voelcker Bird Book Fund.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Holt, D. W., Berkley, R., Deppe, C., Enriquez Rocha, P. L., Olsen, P. D., Petersen, J. L., Rangel Salazar, J. L., Segars, K. P. and Wood, K. L. (1999) Strigidae (typical owls). Pp. 76-242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Holyoak, D. T. (1970)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Eos goodfellowi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90: 91.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Holyoak, D. T. (1973)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undescribed parrot from Mauritius.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417-419.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Holyoak, D. T. (1976) Additional notes on the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Eos goodfellowi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96: 120-122.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Hoogerwerf, A. (1966)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Some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notes on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Trichastoma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especially on the validity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T. sepiarium minus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(=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Malacocincla sepiaria minor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east Java and about the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T. vanderbilti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T. liberale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northern Sumatra.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Misc. Rep. Yamashina Inst. Ornithol.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4: 294-301.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Imber, M. J. and Tennyson, A. J. D. (2001) A new petrel species (Procellariidae) from the south-west Pacific.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Emu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101: 123-127.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Indrawan, M. and Somadikarta, S. (2004) A new hawk-owl from the Togian Islands, Gulf of Tomini, central Sulawesi, Indonesia.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124: 160-171.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Irwin, M. P. S. (2005)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sunbirds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Cinnyris shelleyi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C. hofmanni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are specifically distinct.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Honeyguide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51: 33-35.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6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Isler, M. L., Alonso, J. A., Isler, P. R. and Whitney, B. M. (2001) A new species of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Percnostola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antbird (Passeriformes: Thamnophilidae) from amazonian Peru, and an analysis of species limits within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Percnostola rufifrons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Wilson Bull.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113: 164-176.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James, H. F., Ericson, P. G. P., Slikas, B., Fu-Min Lei, Gill, F. B. and Olson, S. L. (2003)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Pseudopodoces humilis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a misclassified terrestrial tit (Paridae) of the Tibetan Plateau: evolutionary consequences of shifting adaptive zones.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145: 185-202.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7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Johnson, J. A., Watson, R. T. and Mindell, D. P. (2005) Prioritizing species conservation: does the Cape Verde Kite exist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?.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Proc. R. Soc. Lond. Ser. B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272: 1365-1371.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Jones, D. N., Dekker, R. W. R. J. and Roselaar, C. S. (1995)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Megapodes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Oxford, U.K.: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Joseph, L. and Wilke, T. (2006) Molecular resolution of population history, systematics and historical biogeography of the Australian ringneck parrots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Barnadius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are we there yet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?.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Emu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106: 49-62.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Juniper, T. and Parr, M. (1998)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Parrots: a guide to the parrots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Robertsbridge, UK: Pica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Kennedy, R. S., Fisher, T. H., Harrap, S. C. B., Diesmos, A. C. and Manamtam, A. S. (2001) A new species of woodcock (Aves: Scolopacidae) from the Philippines and a re-evaluation of other Asian/Papuasian woodcock.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17: 1-12.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Kennedy, R. S., Gonzales, P. C. and Miranda, H. C. (1997) New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Aethopyga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sunbirds (Aves: Nectariniidae) from the island of Mindanao, Philippines.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114: 1-10.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Kennerley, P. R., Bakewell, D. N. and Round, P. D. (2008) Rediscovery of a long-lost Charadrius plover from South-East Asia.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24: 63-79.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King, B. (2002) Species limits in the Brown Boobook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Ninox scutula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122: 250-257.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King, B. and Robson, C. (2008)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the three subspecies of Greater Rufous-headed Parrotbill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Paradoxornis ruficeps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24: 120-122.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King, B. F. (2002)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Hierococcyx fugax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, Hodgson's Hawk Cuckoo, complex.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122: 74-80.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Kirwan, G. M. (2008) Studies of Socotran birds III. Morphological and mensural evidence for a 'new' species in the Rufous Sparrow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Passer motitensis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 endemic to the island of Abd 'Al-Kuri, with the validation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Passer insularis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Sclater &amp; Hartlaub, 1881.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128: 83-93.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Kirwan, G. M. and Grieve, A. (2007) Studies of Socotran birds II. One, two or three species: towards a rational taxonomy for the Golden-winged Grosbeak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Rhynchostruthus socotranus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Afr. Bird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14: 159-169.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Kirwan, G. M., Atkinson, P. W., van den Berg, A. B. and Shirihai, H. (2006) Taxonomy of the Crimson-winged Finch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Rhodopechys sanguineus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a test case for defining species limits between disjunct taxa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?.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Afr. Bird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136-146.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Kirwan, G. M.; Schweizer, M.; Ayé, R.; Grieve, A. 2009.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Taxonomy, identification and status of Desert Sparrows.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31(3): 139-158.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Kirwan, G.M. (2004)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position of the Afghan Scrub Sparrow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Passer (moabiticus) yatii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Sandgrouse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26: 105-111.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Klein, N. K., Payne, R. B. and Nhlane, M. E. D. (1993) A molecular perspective on speciation in the brood parasitic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Vidua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finches.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Proc. 8th Pan-Afr. Ornithol.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Congr.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29-39.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Klein, R. and Buchheim, A. (1997) Die westliche Schwarzmerküste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als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Kontaktgebiet zweier Grossmöwenformen der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Larus cachinnans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-Gruppe.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Vogelwelt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118: 61-70.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Knox, A. G. (1988)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taxonomy of redpolls.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Ardea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76: 1-26.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Knox, A. G. and Walters, M. P. (1994)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Extinct and endangered birds in the collections of the Natural History Museum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Tring, U.K.: British Ornithologists' Club (British Ornithologists' Club Occasional Publications No. 1).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Knox, A. G., Collinson, M., Helbig, A. J., Parkin, D. T. and Sangster, G. (2002) Taxonomic recommendations for British birds.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144: 707-710.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Knox, A. G., Helbig, A. J., Parkin, D. T. and Sangster, G. (2001)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Lesser Redpoll.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Brit.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94: 260-267.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König, C., Weick, F. and Becking, J.-H.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(1999)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Owls: a guide to the owls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Robertsbridge, U.K.: Pica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Krabbe, N. and Schulenberg, T.S. (2005)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mystery solved: the identity and distribution of Kalinowski's Tinamou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Nothoprocta kalinowskii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125: 253-260.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Krabbe, N., Isler, M. L., Isler, P. R., Whitney, B. M., Alvarez, J. A. and Greenfield, P. J. (1999) A new species in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Myrmotherula haematonota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superspecies (Aves: Thamnophilidae) from the western Amazonian lowlands of Ecuador and Peru.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Wilson Bull.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111: 157-165.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Krabbe, N., Salaman, P., Cortés, A., Quevedo, A., Ortega, L. A. and Cadena, C.D. (2005)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Scytalopus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tapaculo from the upper Magdalena Valley, Colombia.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125: 93-108.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8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Kruckenhauser, L., Haring, E., Pinsker, W.,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Riesing ,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M. J., Winkler, H., Wink, M. and Gamauf, A. (2004) Genetic vs. morphological differentiation of Old World buzzards (genus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Buteo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, Accipitridae).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Zool. Scripta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33: 197-211.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Lafontaine, R.-M.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Moulaert, N. (1998) Une nouvelle espece de petit-duc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Otus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Aves) aux Comores: taxonomie et statut de conservation.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Afr.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112: 164-169.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Lambert, F. and Woodcock, M. (1996)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Pittas, broadbills and asities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Robertsbridge, U.K.: Pica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Lambert, F. R. (1998)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Amaurornis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the Talaud Islands, Indonesia, and a review of taxonomy of bush hens occurring from the Philippines to Australasia.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118: 67-82.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Lambert, F. R. (1998)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Gymnocrex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the Talaud Islands, Indonesia.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1-6.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Lambert, F. R. and Rasmussen, P. C. (1998) A new scops owl from Sangihe Island, Indonesia.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118: 204-217.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Lanyon, W. E. 1962. Species limits and distribution of meadowlarks of the desert grassland. Auk 79:183-207.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49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Lecroy, M. and Barker, F. K. (2006) A new species of Bush-warbler from Bougainville Island and a monophyletic origin for southwest Pacific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Cettia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Am. Mus. Novit.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3511: 1-20.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Lefranc, N. and Worfolk, T. (1997)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Shrikes: a guide to the shrikes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Mountfield, U.K.: Pica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Leisler, B., Heidrich, P., Schulze-Hagen, K. and Wink, M. (1997) Taxonomy and phylogeny of Reed Warblers (genus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Acrocephalus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based on mtDNA sequences and morphology.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Ornithol.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138: 469-496.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Lencioni-Neto, F. (1994) Une nouvelle espèce de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Chordeiles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(Aves: Caprimulgidae) de Bahia (Brésil).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Alauda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62: 241-245.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0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Lerner, H. R. L. and Mindell, D. P. (2005) Phylogeny of eagles, Old World vultures and other Accipitridae based on nuclear and mitochondrial DNA.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37: 327-346.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1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Liebers, D., Helbig, A. J. and de Knijff, P. (2001) Genetic differentiation and phylogeography of gulls in the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Larus argentatus-cachinnans-fuscus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group.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Molec.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Ecol.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10: 2447-2462.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Liversidge, R. (1996) A new species of pipit in southern Africa.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116: 211-215.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Liversidge, R. and Voelker, G. (2002) The Kimberley Pipit: a new African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122: 93-108.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2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Livezey, B. C. (1995) Phylogeny and evolutionary ecology of modern seaducks (Anatidae: Mergini).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Condor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97: 233-255.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Livezey, B. C. (1996) A phylogenetic analysis of geese and swans (Anseriformes: Anserinae), including selected fossil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Syst. Biol.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45: 415-450.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Livezey, B. C. (1997) A phylogenetic classification of waterfowl (Aves: Anseriformes), including selected fossil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Ann. Carnegie Mus.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66: 455-494.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Londei, T. (1995) Field notes on corvids in Ethiopia.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164-166.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Louette, M. (1987) A new weaver from Uganda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?.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129: 405-406.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Louette, M. (2005) Western Black-headed Batis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Batis erlangeri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a separate species consisting of two subspecies.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Afr. Bird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12: 99-105.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Maijer, S. (1998) Rediscovery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Hylopezus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macularius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auricularis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distinctive song and habitat indicate species rank.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1072-1073.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Maijer, S. and Fjeldså, J. (1997) Description of a new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Cranioleuca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spinetail from Bolivia and a `leapfrog pattern' of geographic variation in the genus.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139: 606-616.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Mann, C. F. (2002) Systematic notes of Asian birds 28: taxonomic comments on some south-east Asian members of the family Nectarinidae.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340: 179-189.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Marks, J. S., Cannings, R. J. and Mikkola, H. (1999) Family Strigidae (Typical Owls).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76-242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Marshall, J. T. (1978)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Systematics of smaller Asian night birds based on voice [with LP of bird sounds]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Kansas: American Ornithologists' Union (Orn.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Monogr.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25).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Martens, J., Eck, S. and Sun, Y. H. (2002)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Certhia tianquanensis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Li, a treecreeper with relict distribution in Sichuan, China.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Ornithol.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143: 440-456.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Martens, J., Eck, S., Päckert, M. and Sun, Y.-H.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(1999) The Golden-spectacled Warbler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Seicercus burkii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- A species swarm (Aves: Passeriformes: Sylviidae) Part 1.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Zool. Abh.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Staatl.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Mus. Tierk. Desden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50: 281-327.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Martens, J., Tietze, D. T., Eck, S. and Veith, M. (2004) Radiation and species limits in the Asian Pallas's warbler complex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Phylloscopus proregulus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s.l.).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Ornithol.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145: 206-222.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Martens, J., Yue-Hua, S. and Packert, M. (2008)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Intraspecific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differentiation of Sino-Himalayan bush-dwelling Phylloscopus leaf warblers, with description of two new taxa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P. fuscatus, P. fuligiventer, P. affinis, P. armandii, P. subaffinis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Vertebr.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58: 233-265.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Maurício, G.N. (2005) Taxonomy of southern populations in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Scytalopus speluncae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group, with descriptions of a new species and remarks on the systematics and biogeography of the complex (Passeriformes: Rhinocryptidae).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Ararajuba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13: 7-28.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Mayr, E. 1933.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Birds collected during the Whitney South Sea Expedition. XXVII. Notes on the variation of immature and adult plumages in birds and a physiological explanation of abnormal plumages.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American Museum Novitates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666: 1-10.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McGowan, P. J. K. (1994) Phasianidae (Pheasants and Partridges).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434-552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Mees, G. F. (1996) Geographical variation in birds of Java.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Publ. Nuttall Ornithol.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26: 1-119.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Melo, M., Bowie, R. C. K., Voelker, G., Dallimer, M., Collar, N. J. and Jones, P. J. (2010) Multiple lines of evidence support the recognition of a very rare bird species: the Principe Thrush.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Zool., Lond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.</w:t>
        </w:r>
        <w:proofErr w:type="gramEnd"/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Melo, M.; O'Ryan, C. 2007.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Genetic differentiation between Príncipe Island and mainland populations of the Grey Parrot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Psittacus erithacus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), and implications for conservation.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Molecular Ecology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16(8): 1673-1685.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Meyer de Schauensee, R. (1966)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species of birds of South America and their distribution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Narberth, Penn.: Livingston Publishing Company for the Academy of Natural Sciences Philadelphia.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Meyer de Schauensee, R. (1970)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 guide to the birds of South America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Wynnewood, PA: Livingstone Publishing Co.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Meyer de Schauensee, R. (1982)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 guide to the birds of South America (reprinted with addenda by ICBP Pan-American Section)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Wynnewood, Penn.: Livingston Publishing Company for the Academy of Natural Sciences of Philadelphia.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Millener, P. R. and Powlesland, R. G. (2001) The Chatham Islands pigeon (Parea) deserves full species status;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Hemiphaga chathamensis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(Rothschild 1891); Aves: Columbidae.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R. Soc. N. Z.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31: 365-383.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Milne-Edwards, A. (1874) Recherches sur la faune ancienne des isles Mascareignes.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Ann. Sci. Nat.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19: 1-31.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Morony, J. J., Bock, W. J. and Farrand, J. (1975)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Reference list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New York: Department of Ornithology, American Museum of Natural History.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Mourer-Chauviré, C., Bour, R., Moutou, F. and Ribes, S. (1994)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Mascarenotus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nov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gen. (Aves, Strigiformes), genre endémique éteint des Mascareignes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et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M. grucheti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n. sp. espéce éteinte de la Réunion.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C. R. Acad. Sci. Paris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318: 1699-1706.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5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Moyle, R. G., Schilthuizen, M., Rahman, M. A. and Sheldon, F.H. (2005) Molecular phylogenetic analysis of the white-crowned forktail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Enicurus leschenaulti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in Borneo.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Avian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36: 96-101.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Mundy, P., Butchart, D., Ledger, J. and Piper, S. (1992)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vultures of Africa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Academic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6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Navarro, A. G., Peterson, A. T., López-Medrano, E. and Benítez-Díaz, H. (2001) Species limits in Mesoamerican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Aulacorhynchus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toucanets.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Wilson Bull.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113: 363-494.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Newton, E. and Gadow, H. (1893)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On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additional bones of the dodo and other extinct birds of Mauritius.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Trans. Zool. Soc. Lond.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8: 281-302.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Norman, J. A., Christidis, L., Westerman, M. and Hill, F. A. R. (1998) Molecular data confirms the species status of the Christmas Island Hawk-owl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Ninox natalis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Emu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98: 197-208.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7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Norman, J. A., Rheindt, F. E., Rowe, D. L. and Christidis, L. (2007) Speciation dynamics in the Australo-Papuan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Meliphaga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honeyeaters.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42: 80-91.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8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Norman, J., Christidis, L., Joseph, L., Slikas, B. and Alpers, D. (2002) Unravelling a biogeographical knot: the 'leapfrog' distribution pattern of Australo-Papuan sooty owls (Strigiformes) and logrunners (Passeriformes).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Proc. R. Soc. Lond. Ser. B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269: 2127-2133.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Olsen, J., Wink, M., Sauer-Gürth and Trost, S. (2002) A new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Ninox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owl from Sumba, Indonesia.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Emu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102: 223-231.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Olson, S. L. (1973) Evolution of the rails of the South Atlantic Islands (Aves: Rallidae).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Smithson. Contrib.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152: 1-53.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Olson, S. L. (1975) Paleornithology of St Helena Island, South Atlantic Ocean.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Smithson. Contrib. Paleobiol.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23: 1-49.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Olson, S. L. (1977)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synopsis of the fossil rallidae. Pp. 339-373 in Ripley, S.D., ed.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Rails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Toronto, Canada: M. F. Feheley Publishers.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Olson, S. L. (1992) Requiescat for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Tricholimnas conditicius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, a rail that never was.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112: 174-179.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Olson, S. L. and James, H. F. (1995) Nomenclature of the Hawaiian Akialoas and Nukupuus (Aves: Drepanidini).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Proc. Biol. Soc. Wash.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108: 373-387.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59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Olson, S. L. and Jouventin, P. (1996)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A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new species of small flightless duck from Amsterdam Island, southern Indian Ocean (Anatidae: Aves).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Condor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98: 1-9.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Olsson, U., Alström, P. and Colston, P. R. (1993) A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Phylloscopus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warbler from Hainan Island, China.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135: 2-7.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0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Olsson, U., Alström, P., Ericson, P. G. P. and Sundberg, P. (2005) Non-monophyletic taxa and cryptic species - evidence from a molecular phylogeny of leaf-warblers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Phylloscopus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, Aves).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36: 261-276.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1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O'Neill, J. P., Lane, D. F., Kratter, A. W., Capparella, A. P. and Joo, C. F. (2000) A striking new species of barbet (Capitoninae: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Capito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from the Eastern Andes of Peru.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569-577.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2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Ottosson, U., Bensch, S., Svensson, L. and Waldenström, J. (2005) Differentiation and phylogeny of the olivaceous warbler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Hippolais pallida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species complex.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Ornithol.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146: 127-136.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Ottvall, R., Bensch, S., Walinder, G. and Lifjeld, J. T. (2002) No evidence of genetic differences between lesser redpolls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Carduelis flammea cabaret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common redpolls Arduelis F. Flammea.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Avian Sci.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2: 237-244.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Owen, R. (1866) Psittacus mauritianus.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ser. Vol. 2: 168-171.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Pacheco, J. F. and Gonzaga, L. P. (1995)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Synallaxis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ruficapilla/infuscata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 from eastern Brazil (Passeriformes: Furnariidae).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Ararajuba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3: 3-11.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Pacheco, J. F. and Whitney, B. M. (2006) Mandatory changes to the scientific namnes of three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neotropical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birds.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126: 242-244.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Pacheco, J. F., Whitney, B. M. and Gonzaga, L. P. (1996) O "Acrobata" das florestas do sudeste da Bahia,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Acrobatornis fonsecai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um novo género e espécie de furnarideo.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Atual.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74: 12.</w:t>
      </w:r>
      <w:proofErr w:type="gramEnd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Päckert, M., Martens, J., Eck, S., Nazarenko, A. A., Valchuk, O. P., Petri, B., Veith, M. (2005) The Great Tit (Parus major) - a misclassified ring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Biol. J. Linn. Soc.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86: 153-174.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Parkes, K. C. (1985) Audubon's mystery birds.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Nat. Hist.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94: 88-93.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Parkin, D. T., Collinson, M., Helbig, A. J., Knox, A. G., Sangster, G. and Svensson, L. (2004) Species limits in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Acrocephalus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Hippolais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warblers from the Western Palearctic.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Brit.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97: 276-299.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Parry,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S. J., Clark, W. S. and Prakash, V. (2002) On the taxonomic status of the Indian Spotted Eagle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Aquila hastata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144: 665-675.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Pavlova, A., Zink, R. M., Drovetski, S. V., Red'kin, Y. and Rohwer, S. (2003) Phylogeographic patterns in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Motacilla flava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and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Motacilla citreola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: species limits and population history.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120: 744-758.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Payne, R. B. (1982) Species limits in the Indigobirds (Ploceidae,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Vidua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of West Africa: mouth mimicry, song mimicry, and description of new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Misc. Publ. Mus. Zool. Univ. Michigan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162: 1-96.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Payne, R. B. (1997) Cuculidae (Cuckoos).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508-607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Payne, R. B. (1998) A new species of firefinch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Lagonosticta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northern Nigeria and its association with the Jos Plateau Indigobird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Vidua maryae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140: 368-381.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Payne, R. B. (2005)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cuckoos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Oxford, U.K.: Oxford University Press (Bird families of the world 15).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Payne, R. B. and Payne, L. L. (1994) Song mimicry and species status of the indigobirds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Vidua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associations witth Quail-finch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Ortygospiza atricollis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Goldbreast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Amandava subflava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Brown Twinspot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Clytospiza monteiri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136: 291-304.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Paynter, R. A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,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Jr. (1967)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Check-list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Massachusetts, U.S.A.: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Paynter, R. A. and Storer, W. (1970)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Mass.: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Pearson, D. J. and Ash, J. S. (1996)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position of the Somali Courser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Cursorius (cursor) somalensis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116: 225-229.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Penhallurick, J. (2001)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Primolius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Bonaparte, 1857 has priority over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Propyrrhura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Ribeiro, 1920.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121: 38-39.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Peters, D. S. (1996)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Hypositta perdita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n. sp., eine neue Vogelart aus Madagaskar (Aves: Passeriformes: Vangidae).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Senckenb.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76: 7-14.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Peters, J. L. (1934)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Massachusetts, U.S.A.: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Peters, J. L. (1937)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Massachusetts, U.S.A.: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Peters, J. L. (1961) Family Columbidae.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Pp. 11-141 in Peters, J.L., ed.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Check-list of birds of the world III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Boston, USA: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Peters, J. L. and Griscom, L. (1928) A new rail and a new dove from Micronesia.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Proc. New.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Eng. Zool.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10: 99-106.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Peters, J. L., Mayr, E. and Cottrell, G. W. (1979)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Second edition.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Cambridge, Mass: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Peters, J. L., Mayr, E. and Cottrell, G. W. (1986)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Check-list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Massachusetts, U.S.A.: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Pittie, A. and Dickinson, E.C. (2006)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correct name of the Sri Lankan Woodpigeon and the citation for its original description.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126: 196-200.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Porter, R. F. and Kirwan, G. M. (2010) Studies of Socotran birds VI.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 taxonomic status of the Socotra Buzzard.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130: 116-131.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Pratt, T. K. (2000) Evidence for a previously unrecognized species of Owlet-nightjar.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1-11.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Price, J. J., Johnson, K. P., Bush, S. E. and Clayton, D. H. (2005) Phylogenetic relationships of the Papuan Swiftlet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Aerodramus papuensis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implications for the evolution of avian echolocation.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147: 790-796.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Raffaele, H., Wiley, J., Garrido, O., Keith, A. and Raffaele, J. (1998)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 of the West Indies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Christopher Helm.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Ramos, J. A. (1993) Status and ecology of the Priolo or Azores Bullfinch.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Oxford, UK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:University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Oxford (Thesis.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Ph.D.).</w:t>
      </w:r>
      <w:proofErr w:type="gramEnd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Raposo, M. A. (1997) A new species of Arremon (Passeriformes: Emberizidae) from Brazil.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Ararajuba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5: 3-9.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5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Rappole, J.H., Renner, S.C., Nay Myo Shwe and Sweet, P. R. (2005) A new species of Scimitar-Babbler (Timaliidae: Jabouilleia) from the sub-Himalayan region of Myanmar.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122: 1064-1069.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Rasmussen, P. C. (1998) A new scops-owl from Great Nicobar Island.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118: 141-153.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Rasmussen, P. C. (1999) A new species of Hawk-owl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Ninox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) from North Sulawesi, Indonesia.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Wilson Bull.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111: 457-464.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Rasmussen, P. C. and Collar, N. J. (1999)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On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hybrid status of Rothschild's Parakeet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Psittacula intermedia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(Aves, Psittacidae).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Nat. Hist. Mus. Lond.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65: 31-50.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Rasmussen, P. C. and Parry, S. J. (2001)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the "Long-billed" Vulture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Gyps indicus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Vulture News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44: 18-21.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6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Rasmussen, P. C., Round, P. D., Dickinson, E. C. and Rozendaal, F. G. (2000) A new Bush-warbler (Sylviidae,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Bradypterus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) from Taiwan.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279-289.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Rasmussen, P. C., Schulenberg, T. S., Hawkins, F. and Voninavoko, R. (2000) Geographic variation in the Malagasy Scops-owl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Otus rutilus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auct.): the existence of an unrecognised species on Madagascar and the taxonomy of other Indian Ocean taxa.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120: 75-102.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Rasmussen, P. C., Wardill, J. C., Lambert, F. R. and Riley, J. (2000)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On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specific status of the Sangihe White-eye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Zosterops nehrkorni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and the taxonomy of the Black-crowned White-eye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Z. atrifrons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16: 69-81.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Rasmussen, P.C. and Anderton, J.C. (2005)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Birds of South Asia: the Ripley Guide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7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Reddy, S. (2008) Systematics and biogeography of the Shrike-babblers Pteruthius: Species limists.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molecular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phylogenetics, and diversification patterns across southern Asia.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47: 54-72.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Red'kin, Y. and Konovalova, M. (2006) Systematic notes on Asian birds. 63. The eastern Asiatic races of Sitta europaea Linnaeus, 1758.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Meded.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80-5: 241-261.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8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Reeves, A. B., Drovetski, S. V. and Fadeev, I. V. (2008) Mitochondrial DNA data imply a stepping-stone colonization of Beringia by Arctic Warbler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Phylloscopus borealis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Avian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39: 567-575.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69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Reichel, J. D. and Lemke, T. O. (1994) Ecology and extinction of the Mariana Mallard.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Wildl. Manage.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58: 199-205.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Remsen, J. V. (1993) Zoogeography and geographic variation in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Atlapetes rufinucha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(Aves: Emberizinae), including a distinctive new subspecies, in Southern Peru.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Proc. Biol. Soc. Wash.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106: 429-435.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Remsen, J. V. (2003) Family Furnariidae (Ovenbirds).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162-357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Christie, D.A.,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Restall, R. L. (1996) A proposed new species of munia,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Lonchura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(Estrildinae).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116: 137-142.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Rheindt, F. E. and Eaton, J. A. (2010) Biological species limits in the Banded Pitta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Pita guajana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26: 86-91.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Rheindt, F.E. (2006)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Splits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galore: the revolution in Asian leaf warbler systematics.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BirdingASIA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5: 25-39.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Ridgely, R. S. and Tudor, G. (1994)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South America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Austin, Texas: University of Texas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Robbins, M. B. and Howell, S. N. G. (1995) A new species of Pygmy-Owl (Strigidae: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Glaucidium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the Eastern Andes.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Wilson Bull.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107: 1-6.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Robbins, M. B., Rosenberg, G. H. and Sornoza Molina, F. (1994) A new species of cotinga (Cotingidae: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Doliornis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the Ecuadorian Andes, with comments on plumage sequences in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Doliornis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Ampelion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111: 1-7.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Robbins, M. R. and Stiles, F. G. (1999) A new species of pygmy-owl (Strigidae: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Glaucidium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the Pacific slope of the northern Andes.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116: 305-315.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Robson, C. (2000)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field guide to the birds of South-east Asia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New Holland.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Rocamora, G. J.; Yeatman-Berthelot, D. 2009.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Family Dicruridae (Drongos).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In: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J.; Elliot, A.; Chistie, D. A. (ed.),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Handbook of the Birds of the World.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Vol. 14.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Bush-shrikes to Old World Sparrows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, pp. 172-226.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Lynx Edicions, Barcelona, Sp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Rohwer, S. A. (1972) A multivariate assessment of interbreeding between the meadowlarks,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Sturnella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Syst.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21: 313-338.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Rohwer, S. A. (1976) Specific distinctness and adaptive differences in southwestern meadowlarks.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Univ. Kansas Publ. Mus. Nat. Hist.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44: 1-14.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0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Rohwer, S., Filardi, C. E., Bostwick, K. S. and Townsend Peterson, A. T. (2000) A critical evaluation of Kenyo's Shag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Phalacrocorax (stictocarbo) kenyoni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308-320.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Roselaar, C. S. (1992) A new species of mountain finch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Leucosticte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western Tibet.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112: 225-231.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Roselaar, C.S. and Michels, J. P. (2004) Systematics on Asian birds 48. Nomenclatural chaos untangled, resulting in the naming of the formally undescribed Cacatua species from the Tanimbar Islands, Indonesia (Psittaciformes: Cacatuidae).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350: 183-196.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Rothschild, L. W. (1907)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Extinct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London: Hutchinson &amp; Co.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Rothschild, W. (1905) Notes on extinct parrots from the West Indies.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16: 13-15.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Round, P. D. and Loskot, V. (1994) A reappraisal of the taxonomy of the Spotted Bush-warbler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Bradypterus thoracicus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10: 159-172.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Roy, M. S., Arctander, P. and Fjeldså, J. (1998) Speciation and taxonomy of montane greenbuls in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Andropadus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(Aves: Pycnonotidae).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Steenstrupia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24: 51-66.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Rozendaal, F. G. (1994) Species limits within the Garnet Pitta-complex.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16: 239-245.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Rozendaal, F. G. and Lambert, F. R. (1999)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taxomonic and conservation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Pinarolestes sanghirensis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Oustalet 1881.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15: 1-13.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1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Ryan, P. G. (1998)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The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taxonomic and conservation status of the Spectacled Petrel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Procellaria conspicillata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8: 223-235.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2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Ryan, P. G. (2008) Taxonomic and conservation implications of ecological speciation in Nesospiza buntings at Tristan da Cunha.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Bird Conserv.</w:t>
        </w:r>
        <w:proofErr w:type="gramEnd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 Int.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18: 20-29.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Ryan, P. G. and Bloomer, P. (1999) The Long-billed Lark complex: a species mosaic in southwestern Africa.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116: 194-208.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Ryan, P. G., Hood, I., Bloomer, P., Komen, J. and Crowe, T. M. (1998) Barlow's Lark: a new species in the Karoo Lark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Certhilauda albescens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 of southwest Africa.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140: 605-619.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Ryan, P. G., Wright, D., Oatley, G., Wakeling, J., Cohen, C., Nowell, T. L., Bowie, R. C. K., Ward, V. and Crowe, T. M. (2004) Systematics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Serinus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canaries and the status of Cape and Yellow-crowned Canaries inferred from mtDNA and morphology.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Ostrich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75: 288-294.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Saetre, G.-P., Borge, T. and Moum, T. (2001) A new bird species?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taxonomic status of "the Atlas Flycatcher" assessed from DNA sequence analysis.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143: 494-497.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Safford, R. J., Ash, J. S., Duckworth, J. W., Telfer, M. G. and Zewdie, C. (1995) A new species of nightjar from Ethiopia.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137: 301-307.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3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Saitoh, T., Nishiumi, I., Alström, P., Olsson, U. and Ueda, K. (2006) Deep phylogeographical divergences among Far Eastern populations of the widespread Arctic Warbler.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Ornithol.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147: 242.</w:t>
        </w:r>
        <w:proofErr w:type="gramEnd"/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Salaman, P. G. W. and Stiles, F. G. (1996) A distinctive new species of vireo (Passeriformes: Vireonidae) from the Western Andes of Colombia.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138: 610-619.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Salzburger, W., Martens, J. and Sturmbauer, C. (2002)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Paraphyly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of the Blue Tit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Parus caeruleus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suggested from cytochrome b sequences.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24: 19-25.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 (1997) Dutch avifaunal list: taxonomic changes in 1997-97.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19: 21-28.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 (1998) Purple Swamp-hen is a complex of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20: 13-22.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 and Rozendaal, F. G. (2004) Systematics on Asian birds, 41.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Territorial songs ans species-level taxonomy of nightjars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Caprimulgus macrurus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complex, with description of a new species.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350: 7-45.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G., Collinson, J. M., Helbig, A. J., Knox, A. G. and Parkin, D. T. (2004) Taxonomic recommendations for British birds: second report.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146: 153-157.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G., Collinson, J.M., Helbig, A.J., Knox, A. G. and Parkin, D. T. (2005) Taxonomic recommendations for British birds: third report.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147: 821-826.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G., Collinson, M., Helbig, A. J., Knox, A. G., Parkin, D. T. and Prater, T. (2001)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taxonomic status of Green-winged Teal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Anas carolinensis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Brit.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94: 218-226.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Sangster, G., Hazevoet, C. J., van den Berg, A. B. and Roselaar, C. S. (1998) Dutch avifaunal list: species concepts, taxonomic instability, and taxonomic changes in 1998.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20: 22-32.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Sangster, G., Knox, A. G., Helbig, A. J. and Parkin, D. T. (2002) Taxonomic recommendations for European birds.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144: 153-159.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Schmidt, B. K., Foster, J. T., Angehr, G. R., Durrant, K. L. and Fleischer, R. C. (2008)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species of African Forest Robin from Gabon (Passeriformes: Muscicapidae: Stiphrornis).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Zootaxa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1850: 27-42.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Schottler, B., Henning, F. W. and Bergmann, H.-H.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(2002) Brutzeitliche Beobachtungen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der palmerischen Blaumeise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Parus caeruleus palmensis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Limicola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16: 22-29.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Schuchmann, K. L. (1999) Trochilidae (Hummingbirds).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468-680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Schulenberg, T. S., Goodman, S. M. and Razafimahaimodison, J.-C.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(1993) Genetic variation in two subspecies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Nesillas typica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(Sylviinae) in south-east Madagascar.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Ann. Sci. Zool. Mus. Roy. Afrique Centr.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286: 173-177.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Sclater, P. L. and Salvin, O. (1876) A revision of the Neotropical Anatidae.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Proc. Zool. Soc. Lond.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: 358-412.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Sélys-Longchamps, E. (1848) Résumé concernant les oiseaux brévipennes mentionnés dans l'ouvrage de M. Strickland sur le dodo.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Rev.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11: 292-295.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Shields, G. F. (1990) Analysis of mitichondrial DNA of Pacific Black Brant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Branta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bernicia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nigricans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107: 620-623.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Short, L. L. (1968) Sympatry of Red-breasted meadowlarks in Argentina, and the taxonomy of meadowlarks (Aves: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Leistes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Pezites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and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Sturnella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Am. Mus. Novit.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2349.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Siegel-Causey, D. (1991) Systematics and biogeography of North Pacific shags, with a description of a new species.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Occas. Pap. Mus. Nat. Hist. Univ. Kansas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140: 1-17.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Simmons, R. E. (2000)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Harriers of the world: their behaviour and ecology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Oxford: Oxford University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5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Slikas, B., Jones, I. B., Derrickson, S. R. and Fleischer, R. C. (2000) Phylogenetic relationships of Micronesian white-eyes based on mitochondrial sequence data.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355-365.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Stepanyan, L. S. (1972) [A new species of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Locustella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the east Palearctic].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Zh.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51: 1896-1897.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Stepanyan, L. S. (1998) [On independent species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Paradoxornis polivanovi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(Paradoxomithidae, Aves)].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Zh.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77: 1158-1161.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Stiles, F. G. (1996) A new species of Emerald Hummingbird (Trochilidae,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Chlorostilbon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the Sierra de Chiribiquete, southeastern Colombia, with a review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C. mellisugus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Wilson Bull.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108: 1-27.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Stiles, F. G. (2004) The Tumaco Seedeater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Sporophila insulata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, emberizidae): a species that never was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?.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Neotrop.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15: 17-30.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Straneck, R. (2007) Una nueva especie de Serpophaga (Aves Tyrannidae).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Rev. FAVE - Cienc. Vet.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6: 31-42.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6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Summers, R. W., Dawson, R. J. G. and Phillips, R. E. (2007) Assortative mating and patterns of inheritance indicate that the three crossbill taxa in Scotland are species.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Avian Biol.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38: 153-162.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Summers, R. W., Jardine, D. C., Marquiss, M. and Rae, R. (2002)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distribution and habitats of crossbills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Loxia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spp. in Britain, with special reference to the Scottish Crossbill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Loxia scotica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144: 393-410.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Svensson, L., Collinson, M., Knox, A. G., Parkin, D. T. and Sangster, G. (2005) Species limits in the Red-breasted Flycatcher.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Brit. Birds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98: 538-541.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Svensson, L., Grant, P. J., Mullarney, K. and Zetterström, D. (1999)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Collins bird guide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London: Harper Collins.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Teixeira, D. M. and Gonzaga, L. P. (1985) Uma nova subespécie de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Myrmotherula unicolor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(Ménétries, 1835) do nordeste do Brazil.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Bol. Mus. Nac.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Rio J.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no.310.</w:t>
      </w:r>
      <w:proofErr w:type="gramEnd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Tello, J., Degner, J., Bates, J. and Willard, D. (2006) Description of new species of hanging parrot from Camiguin Id., Philippines.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Fieldiana Zool.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106: 49-57.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Tennyson, A. J. D., Palma, R. L., Robertson, H. A., Worthy, T. H. and Gill, B. J. (2003) A new species of kiwi (Aves, Apterygiformes) from Okarito, New Zealand.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Rec. Aukl. Mus.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40: 55-64.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Thiollay, J.-M.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(1994) Family Accipitridae (Hawks and Eagles).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52-205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the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Tietze, D. T., Martens, J. and Yue-Hua Sun (2006) Molecular phylogeny of treecreepers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Certhia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detects hidden diversity.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148: 477-488.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Traylor, M. A. (1979)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Checklist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Cambridge, Mass.: Museum of Comparative Zoology.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Trewick, S. A. (1996) Morphology and evolution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of two Takahe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: flightless rails of New Zealand.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Zool., Lond.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238: 221-237.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Tyler, S.J. (2004) Family Motacillidae (Pipits and wagtails).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686-786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Christie, D.,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birds of the world Vol. 9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Valqui, T. and Fjeldså, J. (1999) New brush-finch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Altapetes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Peru.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141: 194-198.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Valqui, T. and Fjeldsa, J. (2002)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Atlapetes melanopsis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nom.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nov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for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the Black-faced Brush-Finch.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Ibis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144: 347.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van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Balen, S. (1998) A hybrid munia?.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118: 118-119.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van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Balen, S.; Eaton, J. A.; Rheindt, F. E. 2011.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Biology, taxonomy and conservation status of the Short-tailed Green Magpie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Cissa [t.] thalassina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Java.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Bird Conservation International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van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Tets, G. F., Meredith, C. W., Fullager, P. J. and Davidson, P. M. (1988) Osteological differences between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Sula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and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Morus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and a description of an extinct new species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Sula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from Lord Howe and Norfolk Islands, Tasman Sea.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Notornis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35: 35-37.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Vuilleumier, F., LeCroy, M. and Mayr, E. (1992) New species of birds described from 1981 to 1990.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112A: 267-310.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Walters, M. (1987)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provenance of the Gilbert Rail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Tricholimnas conditicius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(Peters and Griscom).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107: 181-184.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Walters, M. (1988) Probable validity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Rallus nigra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Miller, an extinct species from Tahiti.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Notornis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35: 265-269.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Walters, M. P. (1975)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status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Eos goodfellowi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Ogilvie-Grant.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95: 129-131.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Warakagoda, D. H. and Rasmussen, P. C. (2004) A new species of scops-owl from Sri Lanka.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124: 85-105.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Weller, A.-A.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Schuchmann, K.-L. (1997)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hybrid origin of a Venezuelan trochilid,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Amazilia distans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Wetmore &amp; Phelps 1956.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Neotrop.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8: 107-112.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Wells, D. R., Andrew, P. and van den Berg, A. B. (2001) Systematic notes on Asian birds. 21. Babbler jungle: a re-evaluation of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'pyrrogenys'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group of Asian pellorneines (Timaliidae).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335: 235-252.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Wells, D. R., Dickinson, E. C. and Dekker, R. W. R. J. (2003)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preliminary review of the Chloropseidae and Irenidae.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Zool. Verh.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344: 25-42.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Wetmore, A. (1968)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 birds of the Republic of Panamá, part 2: Columbidae to Picidae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Washington, D.C.: Smithsonian Institute.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Whitney, B. M. (1994) A new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Scytalopus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tapaculo (Rhinocryptidae) from Bolivia, with notes on other Bolivian members of the genus and the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magellanicus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Wilson Bull.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106: 585-614.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Whitney, B. M. and Alonso, J. A. (1998) A new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Herpsilochmus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antwren (Aves: Thamnophilidae) from northern Amazonian Peru and adjacent Ecuador: the role of edaphic hetergeneity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terra firme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forest.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Auk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115: 559-576.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7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Whitney, B. M., Pacheco, J. F., Buzzetti, D. R. C. and Parrini, R. (2000) Systematic revision and biogeography of the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Herpsilochmus pileatus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complex, with description of a new species from Northeastern Brazil.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869-891.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Whitney, B. M., Pacheco, J. F., da Fonseca, P. S. M., Webster, R. E., Kirwan, G. M. and Barnett, J. M. (2003) Reassignment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Chordeiles vielliardi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Lencioni-Neto, 1994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,to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Nyctiprogne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Bonaparte, 1857, with comments on the latter genus and some presumably related chordeilines (Caprimulgidae).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123: 103-112.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Whitney, B. M.,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,Vasconcelos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, M. F., Silveira, L. F. and Pacheco, J. F. (2010)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Scytalopus petrophilus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(Rock Tapaculo): a new species from Minas Gerais, Brazil.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 xml:space="preserve">Rev. Bras. </w:t>
      </w:r>
      <w:proofErr w:type="gramStart"/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Ornitol.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18: 73-88.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8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Whitney, B.M. and Alonso, J. A. (2005) A new species of gnatcatcher from white-sand forests of northern Amazonian Peru with revision of the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Polioptila guianensis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complex.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Wilson Bull.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117: 113-127.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79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Whitney, B.M., Oren, D.C. and Brumfield, R. T. (2004) A new species of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Thamnophilus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Antshrike (Aves: Thamnophilidae) from the Serrado Divisor, Acre, Brazil.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121: 1031-1039.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Widodo, W., Cox, J. H. and Rasmussen, P. C. (1999) Rediscovery of the Flores Scops Owl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Otus alfredi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on Flores, Indonesia, and reaffirnation of its specific status.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15: 15-23.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Williams, R. S. R. (2002)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rediscovery and doubtful validity of the Blue-wattled Bulbul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Pycnonotus nieuwenhuisii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Forktail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18: 107-109.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 xml:space="preserve">Wink, M. and Heidrich, P. (1999) Molecular evolution and systematics of the owls (Strigiformes). Pp. 39-57 in König, C., Weick, F. and Becking, J.-H.,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Owls: a guide to the owls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Robertsbridge, U.K.: Pica Press.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Winkler, H. and Christie, D. A. (2002) Family Picidae (woodpeckers).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Pp. 296-555 in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del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Hoyo, J., Elliott, A. and Sargatal, J., eds.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Handbook of birds of the world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 Barcelona, Spain: Lynx Edicions.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0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Winkler, H., Kotaka, N., Gamauf, A., Nittinger, F. and Haring, E. (2005) </w:t>
        </w:r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On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the phylogenic position of the Okinawa woodpecker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Sapheopipo noguchii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J. Ornithol.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146: 103-110.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Wirminghaus, J.O., Downs, C.T., Symes, C.T. and Perrin, M. R (2002) Taxonomic relationships of the subspecies of the Cape parrot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Poicephalus robustus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(Gmelin).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Nat. Hist.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36: 361-378.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Wittmann, U., Heidrich, P., Wink, M. and Gwinner, E. (1995) Speciation in the Stonechat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Saxicola torquata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inferred from nucleotide sequences of the cytochrome-b gene.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Zool. Syst. Evol. Res.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33: 116-122.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Woodcock, M. W. (2003) Systematics and confusion in the genus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Parmoptila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123: 274-277.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Woods, R. W. (1993) Cobb's Wren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Troglodytes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aedon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cobbi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of the Falkland Islands.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Bull. Brit. Ornithol. Club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113: 195-207.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Yamashina, Y. (1948) Notes on the Marianas mallard.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Pac. Sci.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2: 121-124.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1" w:tgtFrame="_blank" w:history="1">
        <w:proofErr w:type="gramStart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Yanhua Qu, Ericson, P. G. P., Fumin Lei, Gebauer, A., Kaiser, M. and Helbig, A. J. (2006) Molecular phylogenetic relationship of snow finch complex (genera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Montifringilla, Pyrgilauda,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and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Onychostruthus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).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Mol. Phylogenet. </w:t>
        </w:r>
        <w:proofErr w:type="gramStart"/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Evol.</w:t>
        </w:r>
        <w:proofErr w:type="gramEnd"/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40: 218-226.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Yésou, P. (2002) Systematics of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Larus argentatus-cachinnans-fuscus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complex revisited.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Dutch Birding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24: 271-298.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Zheng Guangmei, Song Jie, Zhang Zhengwang, Zhang Yanyan and Guo Dongsheng (2000) </w:t>
      </w:r>
      <w:proofErr w:type="gramStart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>A</w:t>
      </w:r>
      <w:proofErr w:type="gramEnd"/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new species of flycatcher (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Ficedula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) from China (Aves: Passeriformes: Muscicapidae). </w:t>
      </w:r>
      <w:r w:rsidRPr="00172D4A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J. Beijing Normal Univ. (Nat. Sci.)</w:t>
      </w:r>
      <w:r w:rsidRPr="00172D4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36: 405-409.</w:t>
      </w:r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2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Zhou Fang and Jiang Aiwu (2008) A new species of Babbler (Timaliidae: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Stachyris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from the Sino-Vietnamese border region of China.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125: 420-424.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3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Zimmer, K. J. (2002) Species limits in Olive-backed Foliage-gleaners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 xml:space="preserve">Automolus: 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Furnariidae).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Wilson Bull.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114: 20-37.</w:t>
        </w:r>
      </w:hyperlink>
    </w:p>
    <w:p w:rsidR="00172D4A" w:rsidRPr="00172D4A" w:rsidRDefault="00172D4A" w:rsidP="00172D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hyperlink r:id="rId84" w:tgtFrame="_blank" w:history="1"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>Zimmer, K. J., Whittaker, A. and Oren, D. C. (2001) A cryptic new species of Flycatcher (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Tirannidae: Suiriri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) from the Cerrado region of Central South America. </w:t>
        </w:r>
        <w:r w:rsidRPr="00172D4A">
          <w:rPr>
            <w:rFonts w:ascii="Times New Roman" w:eastAsia="Times New Roman" w:hAnsi="Times New Roman" w:cs="Times New Roman"/>
            <w:i/>
            <w:iCs/>
            <w:color w:val="0000FF"/>
            <w:sz w:val="24"/>
            <w:szCs w:val="24"/>
            <w:lang w:eastAsia="en-GB"/>
          </w:rPr>
          <w:t>Auk</w:t>
        </w:r>
        <w:r w:rsidRPr="00172D4A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en-GB"/>
          </w:rPr>
          <w:t xml:space="preserve"> 118: 56-78.</w:t>
        </w:r>
      </w:hyperlink>
    </w:p>
    <w:p w:rsidR="00282D32" w:rsidRPr="00172D4A" w:rsidRDefault="00282D32" w:rsidP="00172D4A"/>
    <w:sectPr w:rsidR="00282D32" w:rsidRPr="00172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D4A"/>
    <w:rsid w:val="00172D4A"/>
    <w:rsid w:val="00282D32"/>
    <w:rsid w:val="00A50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2D4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2D4A"/>
    <w:rPr>
      <w:color w:val="FF00FF"/>
      <w:u w:val="single"/>
    </w:rPr>
  </w:style>
  <w:style w:type="paragraph" w:customStyle="1" w:styleId="xl65">
    <w:name w:val="xl65"/>
    <w:basedOn w:val="Normal"/>
    <w:rsid w:val="0017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7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72D4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2D4A"/>
    <w:rPr>
      <w:color w:val="FF00FF"/>
      <w:u w:val="single"/>
    </w:rPr>
  </w:style>
  <w:style w:type="paragraph" w:customStyle="1" w:styleId="xl65">
    <w:name w:val="xl65"/>
    <w:basedOn w:val="Normal"/>
    <w:rsid w:val="0017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172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x.doi.org/10.1642/0004-8038%282005%29122%5b1026:FSTTAO%5d2.0.CO;2" TargetMode="External"/><Relationship Id="rId18" Type="http://schemas.openxmlformats.org/officeDocument/2006/relationships/hyperlink" Target="http://dx.doi.org/10.1642/0004-8038%282007%29124%5b1000:ANSOSH%5d2.0.CO;2" TargetMode="External"/><Relationship Id="rId26" Type="http://schemas.openxmlformats.org/officeDocument/2006/relationships/hyperlink" Target="http://dx.doi.org/10.1650/7491" TargetMode="External"/><Relationship Id="rId39" Type="http://schemas.openxmlformats.org/officeDocument/2006/relationships/hyperlink" Target="http://dx.doi.org/10.1642/0004-8038%282002%29119%5b0815:DOANSO%5d2.0.CO;2" TargetMode="External"/><Relationship Id="rId21" Type="http://schemas.openxmlformats.org/officeDocument/2006/relationships/hyperlink" Target="http://dx.doi.org/10.1642/0004-8038%282004%29121%5b0660:SABODS%5d2.0.CO;2" TargetMode="External"/><Relationship Id="rId34" Type="http://schemas.openxmlformats.org/officeDocument/2006/relationships/hyperlink" Target="http://dx.doi.org/10.1073/pnas.0501846102" TargetMode="External"/><Relationship Id="rId42" Type="http://schemas.openxmlformats.org/officeDocument/2006/relationships/hyperlink" Target="http://www.biodiversitylibrary.org/item/21490" TargetMode="External"/><Relationship Id="rId47" Type="http://schemas.openxmlformats.org/officeDocument/2006/relationships/hyperlink" Target="http://dx.doi.org/10.1098/rspb.2005.3098" TargetMode="External"/><Relationship Id="rId50" Type="http://schemas.openxmlformats.org/officeDocument/2006/relationships/hyperlink" Target="http://dx.doi.org/10.1016/j.ympev.2005.04.010" TargetMode="External"/><Relationship Id="rId55" Type="http://schemas.openxmlformats.org/officeDocument/2006/relationships/hyperlink" Target="http://dx.doi.org/10.1111/j.0908-8857.2005.03510.x" TargetMode="External"/><Relationship Id="rId63" Type="http://schemas.openxmlformats.org/officeDocument/2006/relationships/hyperlink" Target="http://dx.doi.org/10.1642/0004-8038%282003%29120%5b0744:PPIMFA%5d2.0.CO;2" TargetMode="External"/><Relationship Id="rId68" Type="http://schemas.openxmlformats.org/officeDocument/2006/relationships/hyperlink" Target="http://dx.doi.org/10.1111/j.0908-8857.2008.04421.x" TargetMode="External"/><Relationship Id="rId76" Type="http://schemas.openxmlformats.org/officeDocument/2006/relationships/hyperlink" Target="http://dx.doi.org/10.1111/j.0908-8857.2007.03798.x" TargetMode="External"/><Relationship Id="rId84" Type="http://schemas.openxmlformats.org/officeDocument/2006/relationships/hyperlink" Target="http://dx.doi.org/10.1642/0004-8038%282001%29118%5b0056:ACNSOF%5d2.0.CO;2" TargetMode="External"/><Relationship Id="rId7" Type="http://schemas.openxmlformats.org/officeDocument/2006/relationships/hyperlink" Target="http://www.acap.aq/acap/meetings/meetings_conducted_under_the_agreement" TargetMode="External"/><Relationship Id="rId71" Type="http://schemas.openxmlformats.org/officeDocument/2006/relationships/hyperlink" Target="http://dx.doi.org/10.1017/S095927090000189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dx.doi.org/10.1073/pnas.92.18.8254" TargetMode="External"/><Relationship Id="rId29" Type="http://schemas.openxmlformats.org/officeDocument/2006/relationships/hyperlink" Target="http://dx.doi.org/10.1098/rspb.2000.0992" TargetMode="External"/><Relationship Id="rId11" Type="http://schemas.openxmlformats.org/officeDocument/2006/relationships/hyperlink" Target="http://dx.doi.org/10.1642/0004-8038%282003%29120%5b0923:FSTTAO%5d2.0.CO;2" TargetMode="External"/><Relationship Id="rId24" Type="http://schemas.openxmlformats.org/officeDocument/2006/relationships/hyperlink" Target="http://dx.doi.org/10.1023/A:1023386506067" TargetMode="External"/><Relationship Id="rId32" Type="http://schemas.openxmlformats.org/officeDocument/2006/relationships/hyperlink" Target="http://dx.doi.org/10.1017/S0959270900003324" TargetMode="External"/><Relationship Id="rId37" Type="http://schemas.openxmlformats.org/officeDocument/2006/relationships/hyperlink" Target="http://dx.doi.org/10.1098/rspb.2002.2057" TargetMode="External"/><Relationship Id="rId40" Type="http://schemas.openxmlformats.org/officeDocument/2006/relationships/hyperlink" Target="http://dx.doi.org/10.1017/S0959270905000080" TargetMode="External"/><Relationship Id="rId45" Type="http://schemas.openxmlformats.org/officeDocument/2006/relationships/hyperlink" Target="http://www.sabirding.co.za/roberts7/portal.html" TargetMode="External"/><Relationship Id="rId53" Type="http://schemas.openxmlformats.org/officeDocument/2006/relationships/hyperlink" Target="http://dx.doi.org/10.1007/s10336-004-0042-9" TargetMode="External"/><Relationship Id="rId58" Type="http://schemas.openxmlformats.org/officeDocument/2006/relationships/hyperlink" Target="http://dx.doi.org/10.1098/rspb.2002.2136" TargetMode="External"/><Relationship Id="rId66" Type="http://schemas.openxmlformats.org/officeDocument/2006/relationships/hyperlink" Target="http://dx.doi.org/10.1642/0004-8038%282000%29117%5b0279:ANBWSB%5d2.0.CO;2" TargetMode="External"/><Relationship Id="rId74" Type="http://schemas.openxmlformats.org/officeDocument/2006/relationships/hyperlink" Target="http://dx.doi.org/10.1016/S1055-7903%2802%2900265-8" TargetMode="External"/><Relationship Id="rId79" Type="http://schemas.openxmlformats.org/officeDocument/2006/relationships/hyperlink" Target="http://dx.doi.org/10.1642/0004-8038%282004%29121%5b1031:ANSOTA%5d2.0.CO;2" TargetMode="External"/><Relationship Id="rId5" Type="http://schemas.openxmlformats.org/officeDocument/2006/relationships/hyperlink" Target="http://www.aerc.eu/DOCS/Bird_taxa_of%20_the_WP15.xls" TargetMode="External"/><Relationship Id="rId61" Type="http://schemas.openxmlformats.org/officeDocument/2006/relationships/hyperlink" Target="http://dx.doi.org/10.1642/0004-8038%282000%29117%5b0569:ASNSOB%5d2.0.CO;2" TargetMode="External"/><Relationship Id="rId82" Type="http://schemas.openxmlformats.org/officeDocument/2006/relationships/hyperlink" Target="http://www.bioone.org/doi/abs/10.1525/auk.2008.06099" TargetMode="External"/><Relationship Id="rId19" Type="http://schemas.openxmlformats.org/officeDocument/2006/relationships/hyperlink" Target="http://dx.doi.org/10.1642/0004-8038%282004%29121%5b0023:ANSOAS%5d2.0.CO;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642/0004-8038%282000%29117%5b0847:FSSTTA%5d2.0.CO;2" TargetMode="External"/><Relationship Id="rId14" Type="http://schemas.openxmlformats.org/officeDocument/2006/relationships/hyperlink" Target="http://dx.doi.org/10.1642/0004-8038%282006%29123%5b926:FSTTAO%5d2.0.CO;2" TargetMode="External"/><Relationship Id="rId22" Type="http://schemas.openxmlformats.org/officeDocument/2006/relationships/hyperlink" Target="http://dx.doi.org/10.1111/j.0908-8857.2005.03459.x" TargetMode="External"/><Relationship Id="rId27" Type="http://schemas.openxmlformats.org/officeDocument/2006/relationships/hyperlink" Target="http://dx.doi.org/10.2989/OSTRICH.2007.78.1.16.60" TargetMode="External"/><Relationship Id="rId30" Type="http://schemas.openxmlformats.org/officeDocument/2006/relationships/hyperlink" Target="http://dx.doi.org/10.1642/0004-8038%282002%29119%5b0603:SOLWHG%5d2.0.CO;2" TargetMode="External"/><Relationship Id="rId35" Type="http://schemas.openxmlformats.org/officeDocument/2006/relationships/hyperlink" Target="http://dx.doi.org/10.1016/j.ympev.2005.02.007" TargetMode="External"/><Relationship Id="rId43" Type="http://schemas.openxmlformats.org/officeDocument/2006/relationships/hyperlink" Target="http://dx.doi.org/10.1098/rstl.1879.0043" TargetMode="External"/><Relationship Id="rId48" Type="http://schemas.openxmlformats.org/officeDocument/2006/relationships/hyperlink" Target="http://dx.doi.org/10.1111/j.0300-3256.2004.00147.x" TargetMode="External"/><Relationship Id="rId56" Type="http://schemas.openxmlformats.org/officeDocument/2006/relationships/hyperlink" Target="http://dx.doi.org/10.1676/0043-5643%282001%29113%5b0363:SLIMAT%5d2.0.CO;2" TargetMode="External"/><Relationship Id="rId64" Type="http://schemas.openxmlformats.org/officeDocument/2006/relationships/hyperlink" Target="http://dx.doi.org/10.1642/0004-8038%282000%29117%5b0001:EFAPUS%5d2.0.CO;2" TargetMode="External"/><Relationship Id="rId69" Type="http://schemas.openxmlformats.org/officeDocument/2006/relationships/hyperlink" Target="http://dx.doi.org/10.2307/3809380" TargetMode="External"/><Relationship Id="rId77" Type="http://schemas.openxmlformats.org/officeDocument/2006/relationships/hyperlink" Target="http://dx.doi.org/10.1642/0004-8038%282000%29117%5b0869:SRABOT%5d2.0.CO;2" TargetMode="External"/><Relationship Id="rId8" Type="http://schemas.openxmlformats.org/officeDocument/2006/relationships/hyperlink" Target="http://dx.doi.org/10.1676/0043-5643%282001%29113%5b0001:ANZTAT%5d2.0.CO;2" TargetMode="External"/><Relationship Id="rId51" Type="http://schemas.openxmlformats.org/officeDocument/2006/relationships/hyperlink" Target="http://dx.doi.org/10.1046/j.0962-1083.2001.01370.x" TargetMode="External"/><Relationship Id="rId72" Type="http://schemas.openxmlformats.org/officeDocument/2006/relationships/hyperlink" Target="http://dx.doi.org/10.1017/S095927090800004X" TargetMode="External"/><Relationship Id="rId80" Type="http://schemas.openxmlformats.org/officeDocument/2006/relationships/hyperlink" Target="http://dx.doi.org/10.1007/s10336-004-0063-4" TargetMode="External"/><Relationship Id="rId85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://dx.doi.org/10.1642/0004-8038%282004%29121%5b0985:FSTTAO%5d2.0.CO;2" TargetMode="External"/><Relationship Id="rId17" Type="http://schemas.openxmlformats.org/officeDocument/2006/relationships/hyperlink" Target="http://dx.doi.org/10.1007/s00300-006-0160-3" TargetMode="External"/><Relationship Id="rId25" Type="http://schemas.openxmlformats.org/officeDocument/2006/relationships/hyperlink" Target="http://dx.doi.org/10.1034/j.1600-048X.2002.02882.x" TargetMode="External"/><Relationship Id="rId33" Type="http://schemas.openxmlformats.org/officeDocument/2006/relationships/hyperlink" Target="http://dx.doi.org/10.1111/j.0908-8857.2008.04231.x" TargetMode="External"/><Relationship Id="rId38" Type="http://schemas.openxmlformats.org/officeDocument/2006/relationships/hyperlink" Target="http://dx.doi.org/10.1038/045416d0" TargetMode="External"/><Relationship Id="rId46" Type="http://schemas.openxmlformats.org/officeDocument/2006/relationships/hyperlink" Target="http://dx.doi.org/10.1676/0043-5643%282001%29113%5b0164:ANSOPA%5d2.0.CO;2" TargetMode="External"/><Relationship Id="rId59" Type="http://schemas.openxmlformats.org/officeDocument/2006/relationships/hyperlink" Target="http://dx.doi.org/10.2307/1369501" TargetMode="External"/><Relationship Id="rId67" Type="http://schemas.openxmlformats.org/officeDocument/2006/relationships/hyperlink" Target="http://dx.doi.org/10.1016/j.ympev.2008.01.014" TargetMode="External"/><Relationship Id="rId20" Type="http://schemas.openxmlformats.org/officeDocument/2006/relationships/hyperlink" Target="http://dx.doi.org/10.1017/S0959270900000198" TargetMode="External"/><Relationship Id="rId41" Type="http://schemas.openxmlformats.org/officeDocument/2006/relationships/hyperlink" Target="http://dx.doi.org/10.1017/S0959270902002101" TargetMode="External"/><Relationship Id="rId54" Type="http://schemas.openxmlformats.org/officeDocument/2006/relationships/hyperlink" Target="http://dx.doi.org/10.1111/j.1469-7998.2010.00720.x" TargetMode="External"/><Relationship Id="rId62" Type="http://schemas.openxmlformats.org/officeDocument/2006/relationships/hyperlink" Target="http://dx.doi.org/10.1007/s10336-004-0071-4" TargetMode="External"/><Relationship Id="rId70" Type="http://schemas.openxmlformats.org/officeDocument/2006/relationships/hyperlink" Target="http://dx.doi.org/10.1642/0004-8038%282000%29117%5b0308:ACEOKS%5d2.0.CO;2" TargetMode="External"/><Relationship Id="rId75" Type="http://schemas.openxmlformats.org/officeDocument/2006/relationships/hyperlink" Target="http://dx.doi.org/10.1642/0004-8038%282000%29117%5b0355:PROMWE%5d2.0.CO;2" TargetMode="External"/><Relationship Id="rId83" Type="http://schemas.openxmlformats.org/officeDocument/2006/relationships/hyperlink" Target="http://dx.doi.org/10.1676/0043-5643%282002%29114%5b0020:SLIOBF%5d2.0.CO;2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useum.lsu.edu/%7ERemsen/SACCBaseline.html" TargetMode="External"/><Relationship Id="rId15" Type="http://schemas.openxmlformats.org/officeDocument/2006/relationships/hyperlink" Target="http://dx.doi.org/10.1642/0004-8038%282004%29121%5b0847:AGMPOT%5d2.0.CO;2" TargetMode="External"/><Relationship Id="rId23" Type="http://schemas.openxmlformats.org/officeDocument/2006/relationships/hyperlink" Target="http://dx.doi.org/10.1017/S0959270900002501" TargetMode="External"/><Relationship Id="rId28" Type="http://schemas.openxmlformats.org/officeDocument/2006/relationships/hyperlink" Target="http://dx.doi.org/10.1676/0043-5643%282000%29112%5b0305:ANSOFT%5d2.0.CO;2" TargetMode="External"/><Relationship Id="rId36" Type="http://schemas.openxmlformats.org/officeDocument/2006/relationships/hyperlink" Target="http://dx.doi.org/10.1007/s10336-006-0082-4" TargetMode="External"/><Relationship Id="rId49" Type="http://schemas.openxmlformats.org/officeDocument/2006/relationships/hyperlink" Target="http://dx.doi.org/10.1206/0003-0082%282006%293511%5b1:ANSOBF%5d2.0.CO;2" TargetMode="External"/><Relationship Id="rId57" Type="http://schemas.openxmlformats.org/officeDocument/2006/relationships/hyperlink" Target="http://dx.doi.org/10.1016/j.ympev.2006.05.032" TargetMode="External"/><Relationship Id="rId10" Type="http://schemas.openxmlformats.org/officeDocument/2006/relationships/hyperlink" Target="http://dx.doi.org/10.1642/0004-8038%282002%29119%5b0897:FTSTTA%5d2.0.CO;2" TargetMode="External"/><Relationship Id="rId31" Type="http://schemas.openxmlformats.org/officeDocument/2006/relationships/hyperlink" Target="http://dx.doi.org/10.1642/0004-8038%282005%29122%5b0445:SSANSO%5d2.0.CO;2" TargetMode="External"/><Relationship Id="rId44" Type="http://schemas.openxmlformats.org/officeDocument/2006/relationships/hyperlink" Target="http://www.bioone.org/doi/abs/10.1525/auk.2009.08036" TargetMode="External"/><Relationship Id="rId52" Type="http://schemas.openxmlformats.org/officeDocument/2006/relationships/hyperlink" Target="http://dx.doi.org/10.2307/1368999" TargetMode="External"/><Relationship Id="rId60" Type="http://schemas.openxmlformats.org/officeDocument/2006/relationships/hyperlink" Target="http://dx.doi.org/10.1016/j.ympev.2005.01.012" TargetMode="External"/><Relationship Id="rId65" Type="http://schemas.openxmlformats.org/officeDocument/2006/relationships/hyperlink" Target="http://dx.doi.org/10.1642/0004-8038%282005%29122%5b1064:ANSOST%5d2.0.CO;2" TargetMode="External"/><Relationship Id="rId73" Type="http://schemas.openxmlformats.org/officeDocument/2006/relationships/hyperlink" Target="http://dx.doi.org/10.1007/s10336-006-0093-1" TargetMode="External"/><Relationship Id="rId78" Type="http://schemas.openxmlformats.org/officeDocument/2006/relationships/hyperlink" Target="http://dx.doi.org/10.1676/04-064" TargetMode="External"/><Relationship Id="rId81" Type="http://schemas.openxmlformats.org/officeDocument/2006/relationships/hyperlink" Target="http://dx.doi.org/10.1016/j.ympev.2006.02.020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31</Pages>
  <Words>12178</Words>
  <Characters>69418</Characters>
  <Application>Microsoft Office Word</Application>
  <DocSecurity>0</DocSecurity>
  <Lines>578</Lines>
  <Paragraphs>162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Birdlife International</Company>
  <LinksUpToDate>false</LinksUpToDate>
  <CharactersWithSpaces>81434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May</dc:creator>
  <cp:lastModifiedBy>Ian May</cp:lastModifiedBy>
  <cp:revision>1</cp:revision>
  <cp:lastPrinted>2012-06-07T08:08:00Z</cp:lastPrinted>
  <dcterms:created xsi:type="dcterms:W3CDTF">2012-06-07T07:53:00Z</dcterms:created>
  <dcterms:modified xsi:type="dcterms:W3CDTF">2012-06-07T08:08:00Z</dcterms:modified>
</cp:coreProperties>
</file>